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779F31C2" w:rsidR="005030DC" w:rsidRDefault="00C2530B" w:rsidP="00FC63AC">
            <w:pPr>
              <w:pStyle w:val="NoSpacing"/>
            </w:pPr>
            <w:r w:rsidRPr="00C2530B">
              <w:rPr>
                <w:color w:val="000000" w:themeColor="text1"/>
                <w:sz w:val="20"/>
                <w:szCs w:val="20"/>
                <w:lang w:eastAsia="en-GB"/>
              </w:rPr>
              <w:t>Mustard</w:t>
            </w:r>
          </w:p>
        </w:tc>
      </w:tr>
    </w:tbl>
    <w:p w14:paraId="1FC4566E" w14:textId="77777777" w:rsidR="003C4C98" w:rsidRDefault="003C4C98" w:rsidP="003C4C98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5366A3" w14:paraId="072D9803" w14:textId="77777777" w:rsidTr="00777C13">
        <w:trPr>
          <w:tblHeader/>
        </w:trPr>
        <w:tc>
          <w:tcPr>
            <w:tcW w:w="2771" w:type="dxa"/>
            <w:shd w:val="clear" w:color="auto" w:fill="D9D9D9" w:themeFill="background1" w:themeFillShade="D9"/>
          </w:tcPr>
          <w:p w14:paraId="28917693" w14:textId="77777777" w:rsidR="005366A3" w:rsidRPr="0051790B" w:rsidRDefault="005366A3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14:paraId="6F7EB114" w14:textId="77777777" w:rsidR="005366A3" w:rsidRPr="0051790B" w:rsidRDefault="005366A3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14:paraId="6A5C37A3" w14:textId="77777777" w:rsidR="005366A3" w:rsidRPr="0051790B" w:rsidRDefault="005366A3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6ECF4D4A" w14:textId="77777777" w:rsidR="005366A3" w:rsidRPr="0051790B" w:rsidRDefault="005366A3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14:paraId="21D5115C" w14:textId="77777777" w:rsidR="005366A3" w:rsidRPr="0051790B" w:rsidRDefault="005366A3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14:paraId="0607CB78" w14:textId="77777777" w:rsidR="005366A3" w:rsidRPr="0051790B" w:rsidRDefault="005366A3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shd w:val="clear" w:color="auto" w:fill="D9D9D9" w:themeFill="background1" w:themeFillShade="D9"/>
          </w:tcPr>
          <w:p w14:paraId="74157449" w14:textId="77777777" w:rsidR="005366A3" w:rsidRDefault="005366A3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761B0F79" w14:textId="77777777" w:rsidR="005366A3" w:rsidRPr="0051790B" w:rsidRDefault="005366A3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5366A3" w:rsidRPr="006914FB" w14:paraId="469D7C00" w14:textId="77777777" w:rsidTr="00D37789">
        <w:tc>
          <w:tcPr>
            <w:tcW w:w="2771" w:type="dxa"/>
            <w:shd w:val="clear" w:color="auto" w:fill="FFFFFF" w:themeFill="background1"/>
          </w:tcPr>
          <w:p w14:paraId="7B2D52B9" w14:textId="77777777" w:rsidR="005366A3" w:rsidRPr="00651CD6" w:rsidRDefault="005366A3" w:rsidP="00353C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Skinny </w:t>
            </w:r>
            <w:r w:rsidRPr="00651CD6">
              <w:rPr>
                <w:color w:val="000000" w:themeColor="text1"/>
                <w:sz w:val="20"/>
                <w:szCs w:val="20"/>
                <w:lang w:eastAsia="en-GB"/>
              </w:rPr>
              <w:t>Mustard &amp; Honey</w:t>
            </w:r>
          </w:p>
        </w:tc>
        <w:tc>
          <w:tcPr>
            <w:tcW w:w="1666" w:type="dxa"/>
            <w:shd w:val="clear" w:color="auto" w:fill="FFFFFF" w:themeFill="background1"/>
          </w:tcPr>
          <w:p w14:paraId="14CB86C9" w14:textId="77777777" w:rsidR="005366A3" w:rsidRPr="00651CD6" w:rsidRDefault="005366A3" w:rsidP="00353C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425ml</w:t>
            </w:r>
          </w:p>
        </w:tc>
        <w:tc>
          <w:tcPr>
            <w:tcW w:w="1666" w:type="dxa"/>
            <w:shd w:val="clear" w:color="auto" w:fill="FFFFFF" w:themeFill="background1"/>
          </w:tcPr>
          <w:p w14:paraId="5EFE7EFF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1302" w:type="dxa"/>
            <w:shd w:val="clear" w:color="auto" w:fill="FFFFFF" w:themeFill="background1"/>
          </w:tcPr>
          <w:p w14:paraId="645ADC65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CC5EDC7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203FB207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3.99</w:t>
            </w:r>
          </w:p>
        </w:tc>
      </w:tr>
      <w:tr w:rsidR="005366A3" w:rsidRPr="006914FB" w14:paraId="66C3885C" w14:textId="77777777" w:rsidTr="00D37789">
        <w:tc>
          <w:tcPr>
            <w:tcW w:w="2771" w:type="dxa"/>
            <w:shd w:val="clear" w:color="auto" w:fill="FFFFFF" w:themeFill="background1"/>
          </w:tcPr>
          <w:p w14:paraId="22AAF474" w14:textId="77777777" w:rsidR="005366A3" w:rsidRDefault="005366A3" w:rsidP="00353C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F639F">
              <w:rPr>
                <w:color w:val="000000" w:themeColor="text1"/>
                <w:sz w:val="20"/>
                <w:szCs w:val="20"/>
                <w:lang w:eastAsia="en-GB"/>
              </w:rPr>
              <w:t>ASDA American Style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1370C190" w14:textId="77777777" w:rsidR="005366A3" w:rsidRDefault="005366A3" w:rsidP="00353C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7BE665C" w14:textId="77777777" w:rsidR="005366A3" w:rsidRDefault="005366A3" w:rsidP="00353C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13.8</w:t>
            </w:r>
          </w:p>
        </w:tc>
        <w:tc>
          <w:tcPr>
            <w:tcW w:w="1302" w:type="dxa"/>
            <w:shd w:val="clear" w:color="auto" w:fill="FFFFFF" w:themeFill="background1"/>
          </w:tcPr>
          <w:p w14:paraId="0E69C858" w14:textId="77777777" w:rsidR="005366A3" w:rsidRDefault="005366A3" w:rsidP="00353C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B37812F" w14:textId="77777777" w:rsidR="005366A3" w:rsidRDefault="005366A3" w:rsidP="00353C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922" w:type="dxa"/>
            <w:shd w:val="clear" w:color="auto" w:fill="FFFFFF" w:themeFill="background1"/>
          </w:tcPr>
          <w:p w14:paraId="6B6397CD" w14:textId="77777777" w:rsidR="005366A3" w:rsidRDefault="005366A3" w:rsidP="00353C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366A3" w:rsidRPr="006914FB" w14:paraId="785CAD25" w14:textId="77777777" w:rsidTr="00D37789">
        <w:tc>
          <w:tcPr>
            <w:tcW w:w="2771" w:type="dxa"/>
            <w:shd w:val="clear" w:color="auto" w:fill="FFFFFF" w:themeFill="background1"/>
          </w:tcPr>
          <w:p w14:paraId="7653190B" w14:textId="77777777" w:rsidR="005366A3" w:rsidRDefault="005366A3" w:rsidP="00353C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F14F5">
              <w:rPr>
                <w:color w:val="000000" w:themeColor="text1"/>
                <w:sz w:val="20"/>
                <w:szCs w:val="20"/>
                <w:lang w:eastAsia="en-GB"/>
              </w:rPr>
              <w:t>essential Waitrose mustard piccalilli</w:t>
            </w:r>
          </w:p>
        </w:tc>
        <w:tc>
          <w:tcPr>
            <w:tcW w:w="1666" w:type="dxa"/>
            <w:shd w:val="clear" w:color="auto" w:fill="FFFFFF" w:themeFill="background1"/>
          </w:tcPr>
          <w:p w14:paraId="6CF4C337" w14:textId="77777777" w:rsidR="005366A3" w:rsidRDefault="005366A3" w:rsidP="00353C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F1F784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16.8</w:t>
            </w:r>
          </w:p>
        </w:tc>
        <w:tc>
          <w:tcPr>
            <w:tcW w:w="1302" w:type="dxa"/>
            <w:shd w:val="clear" w:color="auto" w:fill="FFFFFF" w:themeFill="background1"/>
          </w:tcPr>
          <w:p w14:paraId="51B13109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5B2F4F2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2.7</w:t>
            </w:r>
          </w:p>
        </w:tc>
        <w:tc>
          <w:tcPr>
            <w:tcW w:w="922" w:type="dxa"/>
            <w:shd w:val="clear" w:color="auto" w:fill="FFFFFF" w:themeFill="background1"/>
          </w:tcPr>
          <w:p w14:paraId="0D6BB71E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5366A3" w:rsidRPr="006914FB" w14:paraId="3888AC4F" w14:textId="77777777" w:rsidTr="00D37789">
        <w:tc>
          <w:tcPr>
            <w:tcW w:w="2771" w:type="dxa"/>
            <w:shd w:val="clear" w:color="auto" w:fill="FFFFFF" w:themeFill="background1"/>
          </w:tcPr>
          <w:p w14:paraId="166B6DF0" w14:textId="77777777" w:rsidR="005366A3" w:rsidRPr="004F5342" w:rsidRDefault="005366A3" w:rsidP="00353C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B7DC0">
              <w:rPr>
                <w:color w:val="000000" w:themeColor="text1"/>
                <w:sz w:val="20"/>
                <w:szCs w:val="20"/>
                <w:lang w:eastAsia="en-GB"/>
              </w:rPr>
              <w:t>Tesco Mustard Piccalilli</w:t>
            </w:r>
          </w:p>
        </w:tc>
        <w:tc>
          <w:tcPr>
            <w:tcW w:w="1666" w:type="dxa"/>
            <w:shd w:val="clear" w:color="auto" w:fill="FFFFFF" w:themeFill="background1"/>
          </w:tcPr>
          <w:p w14:paraId="32654FA7" w14:textId="77777777" w:rsidR="005366A3" w:rsidRDefault="005366A3" w:rsidP="00353C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3AD8DBC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4235DDB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BD47E70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3.9</w:t>
            </w:r>
          </w:p>
        </w:tc>
        <w:tc>
          <w:tcPr>
            <w:tcW w:w="922" w:type="dxa"/>
            <w:shd w:val="clear" w:color="auto" w:fill="FFFFFF" w:themeFill="background1"/>
          </w:tcPr>
          <w:p w14:paraId="62036D65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366A3" w:rsidRPr="006914FB" w14:paraId="5887998E" w14:textId="77777777" w:rsidTr="00D37789">
        <w:tc>
          <w:tcPr>
            <w:tcW w:w="2771" w:type="dxa"/>
            <w:shd w:val="clear" w:color="auto" w:fill="FFFFFF" w:themeFill="background1"/>
          </w:tcPr>
          <w:p w14:paraId="6E472CC3" w14:textId="77777777" w:rsidR="005366A3" w:rsidRPr="004F5342" w:rsidRDefault="005366A3" w:rsidP="00353C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F639F">
              <w:rPr>
                <w:color w:val="000000" w:themeColor="text1"/>
                <w:sz w:val="20"/>
                <w:szCs w:val="20"/>
                <w:lang w:eastAsia="en-GB"/>
              </w:rPr>
              <w:t>French's Classic Yellow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3B8D1B6B" w14:textId="77777777" w:rsidR="005366A3" w:rsidRDefault="005366A3" w:rsidP="00353C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397</w:t>
            </w:r>
          </w:p>
        </w:tc>
        <w:tc>
          <w:tcPr>
            <w:tcW w:w="1666" w:type="dxa"/>
            <w:shd w:val="clear" w:color="auto" w:fill="FFFFFF" w:themeFill="background1"/>
          </w:tcPr>
          <w:p w14:paraId="2F61A4F9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21.6</w:t>
            </w:r>
          </w:p>
        </w:tc>
        <w:tc>
          <w:tcPr>
            <w:tcW w:w="1302" w:type="dxa"/>
            <w:shd w:val="clear" w:color="auto" w:fill="FFFFFF" w:themeFill="background1"/>
          </w:tcPr>
          <w:p w14:paraId="5002BAC6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3C4215D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6640A1AF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1.79</w:t>
            </w:r>
          </w:p>
        </w:tc>
      </w:tr>
      <w:tr w:rsidR="005366A3" w:rsidRPr="006914FB" w14:paraId="671824CB" w14:textId="77777777" w:rsidTr="00D37789">
        <w:tc>
          <w:tcPr>
            <w:tcW w:w="2771" w:type="dxa"/>
            <w:shd w:val="clear" w:color="auto" w:fill="FFFFFF" w:themeFill="background1"/>
          </w:tcPr>
          <w:p w14:paraId="651AB466" w14:textId="77777777" w:rsidR="005366A3" w:rsidRPr="004F5342" w:rsidRDefault="005366A3" w:rsidP="00353C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35CCF">
              <w:rPr>
                <w:color w:val="000000" w:themeColor="text1"/>
                <w:sz w:val="20"/>
                <w:szCs w:val="20"/>
                <w:lang w:eastAsia="en-GB"/>
              </w:rPr>
              <w:t>ASDA Mustard Piccalilli</w:t>
            </w:r>
          </w:p>
        </w:tc>
        <w:tc>
          <w:tcPr>
            <w:tcW w:w="1666" w:type="dxa"/>
            <w:shd w:val="clear" w:color="auto" w:fill="FFFFFF" w:themeFill="background1"/>
          </w:tcPr>
          <w:p w14:paraId="4C87A8C3" w14:textId="77777777" w:rsidR="005366A3" w:rsidRDefault="005366A3" w:rsidP="00353C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0B621669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21.9</w:t>
            </w:r>
          </w:p>
        </w:tc>
        <w:tc>
          <w:tcPr>
            <w:tcW w:w="1302" w:type="dxa"/>
            <w:shd w:val="clear" w:color="auto" w:fill="FFFFFF" w:themeFill="background1"/>
          </w:tcPr>
          <w:p w14:paraId="4D027E41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3B261B8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4.8</w:t>
            </w:r>
          </w:p>
        </w:tc>
        <w:tc>
          <w:tcPr>
            <w:tcW w:w="922" w:type="dxa"/>
            <w:shd w:val="clear" w:color="auto" w:fill="FFFFFF" w:themeFill="background1"/>
          </w:tcPr>
          <w:p w14:paraId="1D5BD571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0.79</w:t>
            </w:r>
          </w:p>
        </w:tc>
      </w:tr>
      <w:tr w:rsidR="005366A3" w:rsidRPr="006914FB" w14:paraId="49AF0A56" w14:textId="77777777" w:rsidTr="00D37789">
        <w:tc>
          <w:tcPr>
            <w:tcW w:w="2771" w:type="dxa"/>
            <w:shd w:val="clear" w:color="auto" w:fill="FFFFFF" w:themeFill="background1"/>
          </w:tcPr>
          <w:p w14:paraId="24486A4C" w14:textId="77777777" w:rsidR="005366A3" w:rsidRPr="004F5342" w:rsidRDefault="005366A3" w:rsidP="00353C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434F2">
              <w:rPr>
                <w:color w:val="000000" w:themeColor="text1"/>
                <w:sz w:val="20"/>
                <w:szCs w:val="20"/>
                <w:lang w:eastAsia="en-GB"/>
              </w:rPr>
              <w:t xml:space="preserve">Sainsbury's Honey &amp; Mustard Dressing, Be Good </w:t>
            </w:r>
            <w:proofErr w:type="gramStart"/>
            <w:r w:rsidRPr="00D434F2">
              <w:rPr>
                <w:color w:val="000000" w:themeColor="text1"/>
                <w:sz w:val="20"/>
                <w:szCs w:val="20"/>
                <w:lang w:eastAsia="en-GB"/>
              </w:rPr>
              <w:t>To</w:t>
            </w:r>
            <w:proofErr w:type="gramEnd"/>
            <w:r w:rsidRPr="00D434F2">
              <w:rPr>
                <w:color w:val="000000" w:themeColor="text1"/>
                <w:sz w:val="20"/>
                <w:szCs w:val="20"/>
                <w:lang w:eastAsia="en-GB"/>
              </w:rPr>
              <w:t xml:space="preserve"> Yourself</w:t>
            </w:r>
          </w:p>
        </w:tc>
        <w:tc>
          <w:tcPr>
            <w:tcW w:w="1666" w:type="dxa"/>
            <w:shd w:val="clear" w:color="auto" w:fill="FFFFFF" w:themeFill="background1"/>
          </w:tcPr>
          <w:p w14:paraId="0922A454" w14:textId="77777777" w:rsidR="005366A3" w:rsidRDefault="005366A3" w:rsidP="00353C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666" w:type="dxa"/>
            <w:shd w:val="clear" w:color="auto" w:fill="FFFFFF" w:themeFill="background1"/>
          </w:tcPr>
          <w:p w14:paraId="1106DF45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23.4</w:t>
            </w:r>
          </w:p>
        </w:tc>
        <w:tc>
          <w:tcPr>
            <w:tcW w:w="1302" w:type="dxa"/>
            <w:shd w:val="clear" w:color="auto" w:fill="FFFFFF" w:themeFill="background1"/>
          </w:tcPr>
          <w:p w14:paraId="4FB008BF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F4C6772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4.8</w:t>
            </w:r>
          </w:p>
        </w:tc>
        <w:tc>
          <w:tcPr>
            <w:tcW w:w="922" w:type="dxa"/>
            <w:shd w:val="clear" w:color="auto" w:fill="FFFFFF" w:themeFill="background1"/>
          </w:tcPr>
          <w:p w14:paraId="21295503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0.85</w:t>
            </w:r>
          </w:p>
        </w:tc>
      </w:tr>
      <w:tr w:rsidR="005366A3" w:rsidRPr="006914FB" w14:paraId="43686953" w14:textId="77777777" w:rsidTr="00D37789">
        <w:tc>
          <w:tcPr>
            <w:tcW w:w="2771" w:type="dxa"/>
            <w:shd w:val="clear" w:color="auto" w:fill="FFFFFF" w:themeFill="background1"/>
          </w:tcPr>
          <w:p w14:paraId="5B2C7290" w14:textId="77777777" w:rsidR="005366A3" w:rsidRPr="00EB7DC0" w:rsidRDefault="005366A3" w:rsidP="00353C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235CCF">
              <w:rPr>
                <w:color w:val="000000" w:themeColor="text1"/>
                <w:sz w:val="20"/>
                <w:szCs w:val="20"/>
                <w:lang w:eastAsia="en-GB"/>
              </w:rPr>
              <w:t>Kamis</w:t>
            </w:r>
            <w:proofErr w:type="spellEnd"/>
            <w:r w:rsidRPr="00235CCF">
              <w:rPr>
                <w:color w:val="000000" w:themeColor="text1"/>
                <w:sz w:val="20"/>
                <w:szCs w:val="20"/>
                <w:lang w:eastAsia="en-GB"/>
              </w:rPr>
              <w:t xml:space="preserve"> Spicy Sarepta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5333D8AD" w14:textId="77777777" w:rsidR="005366A3" w:rsidRDefault="005366A3" w:rsidP="00353C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666" w:type="dxa"/>
            <w:shd w:val="clear" w:color="auto" w:fill="FFFFFF" w:themeFill="background1"/>
          </w:tcPr>
          <w:p w14:paraId="070C40F0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27.9</w:t>
            </w:r>
          </w:p>
        </w:tc>
        <w:tc>
          <w:tcPr>
            <w:tcW w:w="1302" w:type="dxa"/>
            <w:shd w:val="clear" w:color="auto" w:fill="FFFFFF" w:themeFill="background1"/>
          </w:tcPr>
          <w:p w14:paraId="7C23F3BA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A4A1DC9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922" w:type="dxa"/>
            <w:shd w:val="clear" w:color="auto" w:fill="FFFFFF" w:themeFill="background1"/>
          </w:tcPr>
          <w:p w14:paraId="58655B32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0.85</w:t>
            </w:r>
          </w:p>
        </w:tc>
      </w:tr>
      <w:tr w:rsidR="005366A3" w:rsidRPr="006914FB" w14:paraId="59B2C00C" w14:textId="77777777" w:rsidTr="00D37789">
        <w:tc>
          <w:tcPr>
            <w:tcW w:w="2771" w:type="dxa"/>
            <w:shd w:val="clear" w:color="auto" w:fill="FFFFFF" w:themeFill="background1"/>
          </w:tcPr>
          <w:p w14:paraId="179D7F07" w14:textId="77777777" w:rsidR="005366A3" w:rsidRPr="00E57388" w:rsidRDefault="005366A3" w:rsidP="005366A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35CCF">
              <w:rPr>
                <w:color w:val="000000" w:themeColor="text1"/>
                <w:sz w:val="20"/>
                <w:szCs w:val="20"/>
                <w:lang w:eastAsia="en-GB"/>
              </w:rPr>
              <w:t>ASDA Mild French</w:t>
            </w:r>
          </w:p>
        </w:tc>
        <w:tc>
          <w:tcPr>
            <w:tcW w:w="1666" w:type="dxa"/>
            <w:shd w:val="clear" w:color="auto" w:fill="FFFFFF" w:themeFill="background1"/>
          </w:tcPr>
          <w:p w14:paraId="101EFC46" w14:textId="77777777" w:rsidR="005366A3" w:rsidRPr="00E57388" w:rsidRDefault="005366A3" w:rsidP="005366A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666" w:type="dxa"/>
            <w:shd w:val="clear" w:color="auto" w:fill="FFFFFF" w:themeFill="background1"/>
          </w:tcPr>
          <w:p w14:paraId="0FC0BCE9" w14:textId="77777777" w:rsidR="005366A3" w:rsidRPr="003C4C98" w:rsidRDefault="005366A3" w:rsidP="005366A3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32.1</w:t>
            </w:r>
          </w:p>
        </w:tc>
        <w:tc>
          <w:tcPr>
            <w:tcW w:w="1302" w:type="dxa"/>
            <w:shd w:val="clear" w:color="auto" w:fill="FFFFFF" w:themeFill="background1"/>
          </w:tcPr>
          <w:p w14:paraId="701BE1F3" w14:textId="77777777" w:rsidR="005366A3" w:rsidRPr="003C4C98" w:rsidRDefault="005366A3" w:rsidP="005366A3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8B82707" w14:textId="77777777" w:rsidR="005366A3" w:rsidRPr="003C4C98" w:rsidRDefault="005366A3" w:rsidP="005366A3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922" w:type="dxa"/>
            <w:shd w:val="clear" w:color="auto" w:fill="FFFFFF" w:themeFill="background1"/>
          </w:tcPr>
          <w:p w14:paraId="4BBE2C35" w14:textId="77777777" w:rsidR="005366A3" w:rsidRPr="003C4C98" w:rsidRDefault="005366A3" w:rsidP="005366A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0.39</w:t>
            </w:r>
          </w:p>
        </w:tc>
      </w:tr>
      <w:tr w:rsidR="005366A3" w:rsidRPr="006914FB" w14:paraId="35496B9B" w14:textId="77777777" w:rsidTr="00D37789">
        <w:tc>
          <w:tcPr>
            <w:tcW w:w="2771" w:type="dxa"/>
            <w:shd w:val="clear" w:color="auto" w:fill="FFFFFF" w:themeFill="background1"/>
          </w:tcPr>
          <w:p w14:paraId="397E818C" w14:textId="77777777" w:rsidR="005366A3" w:rsidRPr="005A5CE7" w:rsidRDefault="005366A3" w:rsidP="00353C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35CCF">
              <w:rPr>
                <w:color w:val="000000" w:themeColor="text1"/>
                <w:sz w:val="20"/>
                <w:szCs w:val="20"/>
                <w:lang w:eastAsia="en-GB"/>
              </w:rPr>
              <w:t>Hellmann's American Style Yellow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453CB4FF" w14:textId="77777777" w:rsidR="005366A3" w:rsidRDefault="005366A3" w:rsidP="00353C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666" w:type="dxa"/>
            <w:shd w:val="clear" w:color="auto" w:fill="FFFFFF" w:themeFill="background1"/>
          </w:tcPr>
          <w:p w14:paraId="44F86C02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34.2</w:t>
            </w:r>
          </w:p>
        </w:tc>
        <w:tc>
          <w:tcPr>
            <w:tcW w:w="1302" w:type="dxa"/>
            <w:shd w:val="clear" w:color="auto" w:fill="FFFFFF" w:themeFill="background1"/>
          </w:tcPr>
          <w:p w14:paraId="09546C9C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6D75506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0DE56B13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5366A3" w:rsidRPr="006914FB" w14:paraId="7BCAD200" w14:textId="77777777" w:rsidTr="00D37789">
        <w:tc>
          <w:tcPr>
            <w:tcW w:w="2771" w:type="dxa"/>
            <w:shd w:val="clear" w:color="auto" w:fill="FFFFFF" w:themeFill="background1"/>
          </w:tcPr>
          <w:p w14:paraId="5CB1D985" w14:textId="77777777" w:rsidR="005366A3" w:rsidRPr="00D434F2" w:rsidRDefault="005366A3" w:rsidP="00353C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F14F5">
              <w:rPr>
                <w:color w:val="000000" w:themeColor="text1"/>
                <w:sz w:val="20"/>
                <w:szCs w:val="20"/>
                <w:lang w:eastAsia="en-GB"/>
              </w:rPr>
              <w:t>Waitrose Mustard with Horseradish</w:t>
            </w:r>
          </w:p>
        </w:tc>
        <w:tc>
          <w:tcPr>
            <w:tcW w:w="1666" w:type="dxa"/>
            <w:shd w:val="clear" w:color="auto" w:fill="FFFFFF" w:themeFill="background1"/>
          </w:tcPr>
          <w:p w14:paraId="2DF2B6B5" w14:textId="77777777" w:rsidR="005366A3" w:rsidRDefault="005366A3" w:rsidP="00353C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666" w:type="dxa"/>
            <w:shd w:val="clear" w:color="auto" w:fill="FFFFFF" w:themeFill="background1"/>
          </w:tcPr>
          <w:p w14:paraId="53580D1A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34.5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3FB85FE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3506287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922" w:type="dxa"/>
            <w:shd w:val="clear" w:color="auto" w:fill="FFFFFF" w:themeFill="background1"/>
          </w:tcPr>
          <w:p w14:paraId="0DE09543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5366A3" w:rsidRPr="006914FB" w14:paraId="17A3BEE8" w14:textId="77777777" w:rsidTr="00D37789">
        <w:tc>
          <w:tcPr>
            <w:tcW w:w="2771" w:type="dxa"/>
            <w:shd w:val="clear" w:color="auto" w:fill="FFFFFF" w:themeFill="background1"/>
          </w:tcPr>
          <w:p w14:paraId="2EE73FB7" w14:textId="77777777" w:rsidR="005366A3" w:rsidRPr="005A5CE7" w:rsidRDefault="005366A3" w:rsidP="00353C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35CCF">
              <w:rPr>
                <w:color w:val="000000" w:themeColor="text1"/>
                <w:sz w:val="20"/>
                <w:szCs w:val="20"/>
                <w:lang w:eastAsia="en-GB"/>
              </w:rPr>
              <w:t>Heinz Yellow Mild Mustard New York Deli Style</w:t>
            </w:r>
          </w:p>
        </w:tc>
        <w:tc>
          <w:tcPr>
            <w:tcW w:w="1666" w:type="dxa"/>
            <w:shd w:val="clear" w:color="auto" w:fill="FFFFFF" w:themeFill="background1"/>
          </w:tcPr>
          <w:p w14:paraId="788410BD" w14:textId="77777777" w:rsidR="005366A3" w:rsidRDefault="005366A3" w:rsidP="00353C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7D832AE0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C10DC45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DDF1783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2.8</w:t>
            </w:r>
          </w:p>
        </w:tc>
        <w:tc>
          <w:tcPr>
            <w:tcW w:w="922" w:type="dxa"/>
            <w:shd w:val="clear" w:color="auto" w:fill="FFFFFF" w:themeFill="background1"/>
          </w:tcPr>
          <w:p w14:paraId="1295CB45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2.19</w:t>
            </w:r>
          </w:p>
        </w:tc>
      </w:tr>
      <w:tr w:rsidR="005366A3" w:rsidRPr="006914FB" w14:paraId="42008719" w14:textId="77777777" w:rsidTr="00D37789">
        <w:tc>
          <w:tcPr>
            <w:tcW w:w="2771" w:type="dxa"/>
            <w:shd w:val="clear" w:color="auto" w:fill="FFFFFF" w:themeFill="background1"/>
          </w:tcPr>
          <w:p w14:paraId="7FDF7D87" w14:textId="77777777" w:rsidR="005366A3" w:rsidRPr="004F5342" w:rsidRDefault="005366A3" w:rsidP="00353C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35CCF">
              <w:rPr>
                <w:color w:val="000000" w:themeColor="text1"/>
                <w:sz w:val="20"/>
                <w:szCs w:val="20"/>
                <w:lang w:eastAsia="en-GB"/>
              </w:rPr>
              <w:t>Heinz Yellow Mustard Mild</w:t>
            </w:r>
          </w:p>
        </w:tc>
        <w:tc>
          <w:tcPr>
            <w:tcW w:w="1666" w:type="dxa"/>
            <w:shd w:val="clear" w:color="auto" w:fill="FFFFFF" w:themeFill="background1"/>
          </w:tcPr>
          <w:p w14:paraId="3BDFAD89" w14:textId="77777777" w:rsidR="005366A3" w:rsidRPr="004F5342" w:rsidRDefault="005366A3" w:rsidP="00353C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F11469A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4CE2FA7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506EBDE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2.8</w:t>
            </w:r>
          </w:p>
        </w:tc>
        <w:tc>
          <w:tcPr>
            <w:tcW w:w="922" w:type="dxa"/>
            <w:shd w:val="clear" w:color="auto" w:fill="FFFFFF" w:themeFill="background1"/>
          </w:tcPr>
          <w:p w14:paraId="45936117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1.69</w:t>
            </w:r>
          </w:p>
        </w:tc>
      </w:tr>
      <w:tr w:rsidR="005366A3" w:rsidRPr="006914FB" w14:paraId="53A0B267" w14:textId="77777777" w:rsidTr="00D37789">
        <w:tc>
          <w:tcPr>
            <w:tcW w:w="2771" w:type="dxa"/>
            <w:shd w:val="clear" w:color="auto" w:fill="FFFFFF" w:themeFill="background1"/>
          </w:tcPr>
          <w:p w14:paraId="294B9875" w14:textId="77777777" w:rsidR="005366A3" w:rsidRPr="004F5342" w:rsidRDefault="005366A3" w:rsidP="00353C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51CD6">
              <w:rPr>
                <w:color w:val="000000" w:themeColor="text1"/>
                <w:sz w:val="20"/>
                <w:szCs w:val="20"/>
                <w:lang w:eastAsia="en-GB"/>
              </w:rPr>
              <w:t>Sainsbury's Dark French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54249A31" w14:textId="77777777" w:rsidR="005366A3" w:rsidRPr="004F5342" w:rsidRDefault="005366A3" w:rsidP="00353C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1666" w:type="dxa"/>
            <w:shd w:val="clear" w:color="auto" w:fill="FFFFFF" w:themeFill="background1"/>
          </w:tcPr>
          <w:p w14:paraId="1B3C33E7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F9FE02F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3685EE9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922" w:type="dxa"/>
            <w:shd w:val="clear" w:color="auto" w:fill="FFFFFF" w:themeFill="background1"/>
          </w:tcPr>
          <w:p w14:paraId="360E09F4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5366A3" w:rsidRPr="006914FB" w14:paraId="2C28DF80" w14:textId="77777777" w:rsidTr="00D37789">
        <w:tc>
          <w:tcPr>
            <w:tcW w:w="2771" w:type="dxa"/>
            <w:shd w:val="clear" w:color="auto" w:fill="FFFFFF" w:themeFill="background1"/>
          </w:tcPr>
          <w:p w14:paraId="56E8EE50" w14:textId="77777777" w:rsidR="005366A3" w:rsidRPr="0091449B" w:rsidRDefault="005366A3" w:rsidP="00353C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51CD6">
              <w:rPr>
                <w:color w:val="000000" w:themeColor="text1"/>
                <w:sz w:val="20"/>
                <w:szCs w:val="20"/>
                <w:lang w:eastAsia="en-GB"/>
              </w:rPr>
              <w:t>Sainsbury's Horseradish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410B452F" w14:textId="77777777" w:rsidR="005366A3" w:rsidRPr="00A5444E" w:rsidRDefault="005366A3" w:rsidP="00353C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205</w:t>
            </w:r>
          </w:p>
        </w:tc>
        <w:tc>
          <w:tcPr>
            <w:tcW w:w="1666" w:type="dxa"/>
            <w:shd w:val="clear" w:color="auto" w:fill="FFFFFF" w:themeFill="background1"/>
          </w:tcPr>
          <w:p w14:paraId="6869F8E9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38.4</w:t>
            </w:r>
          </w:p>
        </w:tc>
        <w:tc>
          <w:tcPr>
            <w:tcW w:w="1302" w:type="dxa"/>
            <w:shd w:val="clear" w:color="auto" w:fill="FFFFFF" w:themeFill="background1"/>
          </w:tcPr>
          <w:p w14:paraId="447EDE82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22AEF3A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2.5</w:t>
            </w:r>
          </w:p>
        </w:tc>
        <w:tc>
          <w:tcPr>
            <w:tcW w:w="922" w:type="dxa"/>
            <w:shd w:val="clear" w:color="auto" w:fill="FFFFFF" w:themeFill="background1"/>
          </w:tcPr>
          <w:p w14:paraId="54286148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5366A3" w:rsidRPr="006914FB" w14:paraId="0FFFD0DD" w14:textId="77777777" w:rsidTr="00D37789">
        <w:tc>
          <w:tcPr>
            <w:tcW w:w="2771" w:type="dxa"/>
            <w:shd w:val="clear" w:color="auto" w:fill="FFFFFF" w:themeFill="background1"/>
          </w:tcPr>
          <w:p w14:paraId="3712EAE5" w14:textId="77777777" w:rsidR="005366A3" w:rsidRPr="00D434F2" w:rsidRDefault="005366A3" w:rsidP="00353C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F639F">
              <w:rPr>
                <w:color w:val="000000" w:themeColor="text1"/>
                <w:sz w:val="20"/>
                <w:szCs w:val="20"/>
                <w:lang w:eastAsia="en-GB"/>
              </w:rPr>
              <w:t>ASDA Coarse Grain French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6BCA3246" w14:textId="77777777" w:rsidR="005366A3" w:rsidRDefault="005366A3" w:rsidP="00353C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165</w:t>
            </w:r>
          </w:p>
        </w:tc>
        <w:tc>
          <w:tcPr>
            <w:tcW w:w="1666" w:type="dxa"/>
            <w:shd w:val="clear" w:color="auto" w:fill="FFFFFF" w:themeFill="background1"/>
          </w:tcPr>
          <w:p w14:paraId="46F79486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38.7</w:t>
            </w:r>
          </w:p>
        </w:tc>
        <w:tc>
          <w:tcPr>
            <w:tcW w:w="1302" w:type="dxa"/>
            <w:shd w:val="clear" w:color="auto" w:fill="FFFFFF" w:themeFill="background1"/>
          </w:tcPr>
          <w:p w14:paraId="2309C481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8C44AF3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2D7C2E0F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0.34</w:t>
            </w:r>
          </w:p>
        </w:tc>
      </w:tr>
      <w:tr w:rsidR="005366A3" w:rsidRPr="006914FB" w14:paraId="422D33DD" w14:textId="77777777" w:rsidTr="00D37789">
        <w:tc>
          <w:tcPr>
            <w:tcW w:w="2771" w:type="dxa"/>
            <w:shd w:val="clear" w:color="auto" w:fill="FFFFFF" w:themeFill="background1"/>
          </w:tcPr>
          <w:p w14:paraId="63FC78D6" w14:textId="77777777" w:rsidR="005366A3" w:rsidRPr="00D434F2" w:rsidRDefault="005366A3" w:rsidP="00353C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F14F5">
              <w:rPr>
                <w:color w:val="000000" w:themeColor="text1"/>
                <w:sz w:val="20"/>
                <w:szCs w:val="20"/>
                <w:lang w:eastAsia="en-GB"/>
              </w:rPr>
              <w:t>essential Waitrose Dijon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67B49FAD" w14:textId="77777777" w:rsidR="005366A3" w:rsidRDefault="005366A3" w:rsidP="00353C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175EAC4E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42.3</w:t>
            </w:r>
          </w:p>
        </w:tc>
        <w:tc>
          <w:tcPr>
            <w:tcW w:w="1302" w:type="dxa"/>
            <w:shd w:val="clear" w:color="auto" w:fill="FFFFFF" w:themeFill="background1"/>
          </w:tcPr>
          <w:p w14:paraId="2604FADD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818B18D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566029B7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0.72</w:t>
            </w:r>
          </w:p>
        </w:tc>
      </w:tr>
      <w:tr w:rsidR="005366A3" w:rsidRPr="006914FB" w14:paraId="5E447441" w14:textId="77777777" w:rsidTr="00D37789">
        <w:tc>
          <w:tcPr>
            <w:tcW w:w="2771" w:type="dxa"/>
            <w:shd w:val="clear" w:color="auto" w:fill="FFFFFF" w:themeFill="background1"/>
          </w:tcPr>
          <w:p w14:paraId="5B2B6BB7" w14:textId="77777777" w:rsidR="005366A3" w:rsidRPr="00D434F2" w:rsidRDefault="005366A3" w:rsidP="00353C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7388">
              <w:rPr>
                <w:color w:val="000000" w:themeColor="text1"/>
                <w:sz w:val="20"/>
                <w:szCs w:val="20"/>
                <w:lang w:eastAsia="en-GB"/>
              </w:rPr>
              <w:t>Morrisons French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2BD041CB" w14:textId="77777777" w:rsidR="005366A3" w:rsidRDefault="005366A3" w:rsidP="00353C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666" w:type="dxa"/>
            <w:shd w:val="clear" w:color="auto" w:fill="FFFFFF" w:themeFill="background1"/>
          </w:tcPr>
          <w:p w14:paraId="6F78DB51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42.3</w:t>
            </w:r>
          </w:p>
        </w:tc>
        <w:tc>
          <w:tcPr>
            <w:tcW w:w="1302" w:type="dxa"/>
            <w:shd w:val="clear" w:color="auto" w:fill="FFFFFF" w:themeFill="background1"/>
          </w:tcPr>
          <w:p w14:paraId="0A8292B6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E431354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922" w:type="dxa"/>
            <w:shd w:val="clear" w:color="auto" w:fill="FFFFFF" w:themeFill="background1"/>
          </w:tcPr>
          <w:p w14:paraId="7E4954BB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5366A3" w:rsidRPr="006914FB" w14:paraId="3A680023" w14:textId="77777777" w:rsidTr="00D37789">
        <w:tc>
          <w:tcPr>
            <w:tcW w:w="2771" w:type="dxa"/>
            <w:shd w:val="clear" w:color="auto" w:fill="FFFFFF" w:themeFill="background1"/>
          </w:tcPr>
          <w:p w14:paraId="032CD83B" w14:textId="77777777" w:rsidR="005366A3" w:rsidRPr="00E57388" w:rsidRDefault="005366A3" w:rsidP="00353C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7388">
              <w:rPr>
                <w:color w:val="000000" w:themeColor="text1"/>
                <w:sz w:val="20"/>
                <w:szCs w:val="20"/>
                <w:lang w:eastAsia="en-GB"/>
              </w:rPr>
              <w:t>Morrisons The Best Dijon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6A6FF126" w14:textId="77777777" w:rsidR="005366A3" w:rsidRDefault="005366A3" w:rsidP="00353C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190</w:t>
            </w:r>
          </w:p>
        </w:tc>
        <w:tc>
          <w:tcPr>
            <w:tcW w:w="1666" w:type="dxa"/>
            <w:shd w:val="clear" w:color="auto" w:fill="FFFFFF" w:themeFill="background1"/>
          </w:tcPr>
          <w:p w14:paraId="638334F8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43.5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B93E9BB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47A8A65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922" w:type="dxa"/>
            <w:shd w:val="clear" w:color="auto" w:fill="FFFFFF" w:themeFill="background1"/>
          </w:tcPr>
          <w:p w14:paraId="5C1C07E7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5366A3" w:rsidRPr="006914FB" w14:paraId="6D2DA102" w14:textId="77777777" w:rsidTr="00D37789">
        <w:tc>
          <w:tcPr>
            <w:tcW w:w="2771" w:type="dxa"/>
            <w:shd w:val="clear" w:color="auto" w:fill="FFFFFF" w:themeFill="background1"/>
          </w:tcPr>
          <w:p w14:paraId="42DA02AD" w14:textId="77777777" w:rsidR="005366A3" w:rsidRPr="00E57388" w:rsidRDefault="005366A3" w:rsidP="00353C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7388">
              <w:rPr>
                <w:color w:val="000000" w:themeColor="text1"/>
                <w:sz w:val="20"/>
                <w:szCs w:val="20"/>
                <w:lang w:eastAsia="en-GB"/>
              </w:rPr>
              <w:t>Morrisons The Best Whole Grain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40A57705" w14:textId="77777777" w:rsidR="005366A3" w:rsidRDefault="005366A3" w:rsidP="00353C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26D3E24B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43.8</w:t>
            </w:r>
          </w:p>
        </w:tc>
        <w:tc>
          <w:tcPr>
            <w:tcW w:w="1302" w:type="dxa"/>
            <w:shd w:val="clear" w:color="auto" w:fill="FFFFFF" w:themeFill="background1"/>
          </w:tcPr>
          <w:p w14:paraId="299D2B2B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D8DD4E2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922" w:type="dxa"/>
            <w:shd w:val="clear" w:color="auto" w:fill="FFFFFF" w:themeFill="background1"/>
          </w:tcPr>
          <w:p w14:paraId="152CA7CA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5366A3" w:rsidRPr="006914FB" w14:paraId="723DB40A" w14:textId="77777777" w:rsidTr="00D37789">
        <w:tc>
          <w:tcPr>
            <w:tcW w:w="2771" w:type="dxa"/>
            <w:shd w:val="clear" w:color="auto" w:fill="FFFFFF" w:themeFill="background1"/>
          </w:tcPr>
          <w:p w14:paraId="0A86C583" w14:textId="77777777" w:rsidR="005366A3" w:rsidRPr="00E57388" w:rsidRDefault="005366A3" w:rsidP="00353C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235CCF">
              <w:rPr>
                <w:color w:val="000000" w:themeColor="text1"/>
                <w:sz w:val="20"/>
                <w:szCs w:val="20"/>
                <w:lang w:eastAsia="en-GB"/>
              </w:rPr>
              <w:t>Maille</w:t>
            </w:r>
            <w:proofErr w:type="spellEnd"/>
            <w:r w:rsidRPr="00235CCF">
              <w:rPr>
                <w:color w:val="000000" w:themeColor="text1"/>
                <w:sz w:val="20"/>
                <w:szCs w:val="20"/>
                <w:lang w:eastAsia="en-GB"/>
              </w:rPr>
              <w:t xml:space="preserve"> Dijon Original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6F53E8C3" w14:textId="77777777" w:rsidR="005366A3" w:rsidRDefault="005366A3" w:rsidP="00353C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215</w:t>
            </w:r>
          </w:p>
        </w:tc>
        <w:tc>
          <w:tcPr>
            <w:tcW w:w="1666" w:type="dxa"/>
            <w:shd w:val="clear" w:color="auto" w:fill="FFFFFF" w:themeFill="background1"/>
          </w:tcPr>
          <w:p w14:paraId="01156732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D24A170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15208F9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922" w:type="dxa"/>
            <w:shd w:val="clear" w:color="auto" w:fill="FFFFFF" w:themeFill="background1"/>
          </w:tcPr>
          <w:p w14:paraId="732F2224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1.49</w:t>
            </w:r>
          </w:p>
        </w:tc>
      </w:tr>
      <w:tr w:rsidR="005366A3" w:rsidRPr="006914FB" w14:paraId="3B53C6E8" w14:textId="77777777" w:rsidTr="00D37789">
        <w:tc>
          <w:tcPr>
            <w:tcW w:w="2771" w:type="dxa"/>
            <w:shd w:val="clear" w:color="auto" w:fill="FFFFFF" w:themeFill="background1"/>
          </w:tcPr>
          <w:p w14:paraId="4430D24D" w14:textId="77777777" w:rsidR="005366A3" w:rsidRPr="00235CCF" w:rsidRDefault="005366A3" w:rsidP="00353C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B7DC0">
              <w:rPr>
                <w:color w:val="000000" w:themeColor="text1"/>
                <w:sz w:val="20"/>
                <w:szCs w:val="20"/>
                <w:lang w:eastAsia="en-GB"/>
              </w:rPr>
              <w:t>Tesco American Style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2000B8C1" w14:textId="77777777" w:rsidR="005366A3" w:rsidRDefault="005366A3" w:rsidP="00353C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370</w:t>
            </w:r>
          </w:p>
        </w:tc>
        <w:tc>
          <w:tcPr>
            <w:tcW w:w="1666" w:type="dxa"/>
            <w:shd w:val="clear" w:color="auto" w:fill="FFFFFF" w:themeFill="background1"/>
          </w:tcPr>
          <w:p w14:paraId="56BC835A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46.5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907F93A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1F0DE44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6.5</w:t>
            </w:r>
          </w:p>
        </w:tc>
        <w:tc>
          <w:tcPr>
            <w:tcW w:w="922" w:type="dxa"/>
            <w:shd w:val="clear" w:color="auto" w:fill="FFFFFF" w:themeFill="background1"/>
          </w:tcPr>
          <w:p w14:paraId="708BB962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5366A3" w:rsidRPr="006914FB" w14:paraId="02FEFFFD" w14:textId="77777777" w:rsidTr="00D37789">
        <w:tc>
          <w:tcPr>
            <w:tcW w:w="2771" w:type="dxa"/>
            <w:shd w:val="clear" w:color="auto" w:fill="FFFFFF" w:themeFill="background1"/>
          </w:tcPr>
          <w:p w14:paraId="1802981D" w14:textId="77777777" w:rsidR="005366A3" w:rsidRPr="00EB7DC0" w:rsidRDefault="005366A3" w:rsidP="00353C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F639F">
              <w:rPr>
                <w:color w:val="000000" w:themeColor="text1"/>
                <w:sz w:val="20"/>
                <w:szCs w:val="20"/>
                <w:lang w:eastAsia="en-GB"/>
              </w:rPr>
              <w:t>ASDA Dijon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36923E3E" w14:textId="77777777" w:rsidR="005366A3" w:rsidRDefault="005366A3" w:rsidP="00353C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666" w:type="dxa"/>
            <w:shd w:val="clear" w:color="auto" w:fill="FFFFFF" w:themeFill="background1"/>
          </w:tcPr>
          <w:p w14:paraId="236AA2B9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46.8</w:t>
            </w:r>
          </w:p>
        </w:tc>
        <w:tc>
          <w:tcPr>
            <w:tcW w:w="1302" w:type="dxa"/>
            <w:shd w:val="clear" w:color="auto" w:fill="FFFFFF" w:themeFill="background1"/>
          </w:tcPr>
          <w:p w14:paraId="4CF150A6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0AFC80B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922" w:type="dxa"/>
            <w:shd w:val="clear" w:color="auto" w:fill="FFFFFF" w:themeFill="background1"/>
          </w:tcPr>
          <w:p w14:paraId="529A42BC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0.37</w:t>
            </w:r>
          </w:p>
        </w:tc>
      </w:tr>
      <w:tr w:rsidR="005366A3" w:rsidRPr="006914FB" w14:paraId="011B1098" w14:textId="77777777" w:rsidTr="00D37789">
        <w:tc>
          <w:tcPr>
            <w:tcW w:w="2771" w:type="dxa"/>
            <w:shd w:val="clear" w:color="auto" w:fill="FFFFFF" w:themeFill="background1"/>
          </w:tcPr>
          <w:p w14:paraId="0BAF50A6" w14:textId="77777777" w:rsidR="005366A3" w:rsidRPr="009F639F" w:rsidRDefault="005366A3" w:rsidP="00353C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7388">
              <w:rPr>
                <w:color w:val="000000" w:themeColor="text1"/>
                <w:sz w:val="20"/>
                <w:szCs w:val="20"/>
                <w:lang w:eastAsia="en-GB"/>
              </w:rPr>
              <w:t>Morrisons Dijon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5FB5AB93" w14:textId="77777777" w:rsidR="005366A3" w:rsidRDefault="005366A3" w:rsidP="00353C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666" w:type="dxa"/>
            <w:shd w:val="clear" w:color="auto" w:fill="FFFFFF" w:themeFill="background1"/>
          </w:tcPr>
          <w:p w14:paraId="57840ADF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47.1</w:t>
            </w:r>
          </w:p>
        </w:tc>
        <w:tc>
          <w:tcPr>
            <w:tcW w:w="1302" w:type="dxa"/>
            <w:shd w:val="clear" w:color="auto" w:fill="FFFFFF" w:themeFill="background1"/>
          </w:tcPr>
          <w:p w14:paraId="7FA1EDD1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22D5ED8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1.7</w:t>
            </w:r>
          </w:p>
        </w:tc>
        <w:tc>
          <w:tcPr>
            <w:tcW w:w="922" w:type="dxa"/>
            <w:shd w:val="clear" w:color="auto" w:fill="FFFFFF" w:themeFill="background1"/>
          </w:tcPr>
          <w:p w14:paraId="219C37F2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5366A3" w:rsidRPr="006914FB" w14:paraId="49DF0BC5" w14:textId="77777777" w:rsidTr="00D37789">
        <w:tc>
          <w:tcPr>
            <w:tcW w:w="2771" w:type="dxa"/>
            <w:shd w:val="clear" w:color="auto" w:fill="FFFFFF" w:themeFill="background1"/>
          </w:tcPr>
          <w:p w14:paraId="06583AE3" w14:textId="77777777" w:rsidR="005366A3" w:rsidRPr="00E57388" w:rsidRDefault="005366A3" w:rsidP="00353C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51CD6">
              <w:rPr>
                <w:color w:val="000000" w:themeColor="text1"/>
                <w:sz w:val="20"/>
                <w:szCs w:val="20"/>
                <w:lang w:eastAsia="en-GB"/>
              </w:rPr>
              <w:t>Sainsbury's American Style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01D7DBA1" w14:textId="77777777" w:rsidR="005366A3" w:rsidRDefault="005366A3" w:rsidP="00353C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325</w:t>
            </w:r>
          </w:p>
        </w:tc>
        <w:tc>
          <w:tcPr>
            <w:tcW w:w="1666" w:type="dxa"/>
            <w:shd w:val="clear" w:color="auto" w:fill="FFFFFF" w:themeFill="background1"/>
          </w:tcPr>
          <w:p w14:paraId="51116133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2CAB474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57993C4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6.7</w:t>
            </w:r>
          </w:p>
        </w:tc>
        <w:tc>
          <w:tcPr>
            <w:tcW w:w="922" w:type="dxa"/>
            <w:shd w:val="clear" w:color="auto" w:fill="FFFFFF" w:themeFill="background1"/>
          </w:tcPr>
          <w:p w14:paraId="3426A6F0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5366A3" w:rsidRPr="006914FB" w14:paraId="0B9448BF" w14:textId="77777777" w:rsidTr="00D37789">
        <w:tc>
          <w:tcPr>
            <w:tcW w:w="2771" w:type="dxa"/>
            <w:shd w:val="clear" w:color="auto" w:fill="FFFFFF" w:themeFill="background1"/>
          </w:tcPr>
          <w:p w14:paraId="0CD36274" w14:textId="77777777" w:rsidR="005366A3" w:rsidRPr="00651CD6" w:rsidRDefault="005366A3" w:rsidP="00353C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B7DC0">
              <w:rPr>
                <w:color w:val="000000" w:themeColor="text1"/>
                <w:sz w:val="20"/>
                <w:szCs w:val="20"/>
                <w:lang w:eastAsia="en-GB"/>
              </w:rPr>
              <w:t>Tesco Dijon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2474C679" w14:textId="77777777" w:rsidR="005366A3" w:rsidRDefault="005366A3" w:rsidP="00353C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B7DC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666" w:type="dxa"/>
            <w:shd w:val="clear" w:color="auto" w:fill="FFFFFF" w:themeFill="background1"/>
          </w:tcPr>
          <w:p w14:paraId="2EEECAA1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48.6</w:t>
            </w:r>
          </w:p>
        </w:tc>
        <w:tc>
          <w:tcPr>
            <w:tcW w:w="1302" w:type="dxa"/>
            <w:shd w:val="clear" w:color="auto" w:fill="FFFFFF" w:themeFill="background1"/>
          </w:tcPr>
          <w:p w14:paraId="19E03E95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ACDA788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922" w:type="dxa"/>
            <w:shd w:val="clear" w:color="auto" w:fill="FFFFFF" w:themeFill="background1"/>
          </w:tcPr>
          <w:p w14:paraId="4EA0D83C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5366A3" w:rsidRPr="006914FB" w14:paraId="04919DAC" w14:textId="77777777" w:rsidTr="00D37789">
        <w:tc>
          <w:tcPr>
            <w:tcW w:w="2771" w:type="dxa"/>
            <w:shd w:val="clear" w:color="auto" w:fill="FFFFFF" w:themeFill="background1"/>
          </w:tcPr>
          <w:p w14:paraId="52B77DC9" w14:textId="77777777" w:rsidR="005366A3" w:rsidRPr="00EB7DC0" w:rsidRDefault="005366A3" w:rsidP="00353C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51CD6">
              <w:rPr>
                <w:color w:val="000000" w:themeColor="text1"/>
                <w:sz w:val="20"/>
                <w:szCs w:val="20"/>
                <w:lang w:eastAsia="en-GB"/>
              </w:rPr>
              <w:t>Sainsbury's Dijon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64615CE9" w14:textId="77777777" w:rsidR="005366A3" w:rsidRPr="00EB7DC0" w:rsidRDefault="005366A3" w:rsidP="00353C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364F22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50.4</w:t>
            </w:r>
          </w:p>
        </w:tc>
        <w:tc>
          <w:tcPr>
            <w:tcW w:w="1302" w:type="dxa"/>
            <w:shd w:val="clear" w:color="auto" w:fill="FFFFFF" w:themeFill="background1"/>
          </w:tcPr>
          <w:p w14:paraId="6C8681D2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F2F5783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1.6</w:t>
            </w:r>
          </w:p>
        </w:tc>
        <w:tc>
          <w:tcPr>
            <w:tcW w:w="922" w:type="dxa"/>
            <w:shd w:val="clear" w:color="auto" w:fill="FFFFFF" w:themeFill="background1"/>
          </w:tcPr>
          <w:p w14:paraId="563D311A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5366A3" w:rsidRPr="006914FB" w14:paraId="7FE5AC5E" w14:textId="77777777" w:rsidTr="00D37789">
        <w:tc>
          <w:tcPr>
            <w:tcW w:w="2771" w:type="dxa"/>
            <w:shd w:val="clear" w:color="auto" w:fill="FFFFFF" w:themeFill="background1"/>
          </w:tcPr>
          <w:p w14:paraId="615A8030" w14:textId="77777777" w:rsidR="005366A3" w:rsidRPr="00651CD6" w:rsidRDefault="005366A3" w:rsidP="00353C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35CCF">
              <w:rPr>
                <w:color w:val="000000" w:themeColor="text1"/>
                <w:sz w:val="20"/>
                <w:szCs w:val="20"/>
                <w:lang w:eastAsia="en-GB"/>
              </w:rPr>
              <w:t>Heinz English Mustard Classic Style Hot</w:t>
            </w:r>
          </w:p>
        </w:tc>
        <w:tc>
          <w:tcPr>
            <w:tcW w:w="1666" w:type="dxa"/>
            <w:shd w:val="clear" w:color="auto" w:fill="FFFFFF" w:themeFill="background1"/>
          </w:tcPr>
          <w:p w14:paraId="67F48DD2" w14:textId="77777777" w:rsidR="005366A3" w:rsidRDefault="005366A3" w:rsidP="00353C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2BF1B012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50.7</w:t>
            </w:r>
          </w:p>
        </w:tc>
        <w:tc>
          <w:tcPr>
            <w:tcW w:w="1302" w:type="dxa"/>
            <w:shd w:val="clear" w:color="auto" w:fill="FFFFFF" w:themeFill="background1"/>
          </w:tcPr>
          <w:p w14:paraId="71FC62E6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A6B12E1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922" w:type="dxa"/>
            <w:shd w:val="clear" w:color="auto" w:fill="FFFFFF" w:themeFill="background1"/>
          </w:tcPr>
          <w:p w14:paraId="78C02F5B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1.69</w:t>
            </w:r>
          </w:p>
        </w:tc>
      </w:tr>
      <w:tr w:rsidR="005366A3" w:rsidRPr="006914FB" w14:paraId="26ECA71D" w14:textId="77777777" w:rsidTr="00D37789">
        <w:tc>
          <w:tcPr>
            <w:tcW w:w="2771" w:type="dxa"/>
            <w:shd w:val="clear" w:color="auto" w:fill="FFFFFF" w:themeFill="background1"/>
          </w:tcPr>
          <w:p w14:paraId="29128B29" w14:textId="77777777" w:rsidR="005366A3" w:rsidRPr="00235CCF" w:rsidRDefault="005366A3" w:rsidP="00353C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9F639F">
              <w:rPr>
                <w:color w:val="000000" w:themeColor="text1"/>
                <w:sz w:val="20"/>
                <w:szCs w:val="20"/>
                <w:lang w:eastAsia="en-GB"/>
              </w:rPr>
              <w:t>Maille</w:t>
            </w:r>
            <w:proofErr w:type="spellEnd"/>
            <w:r w:rsidRPr="009F639F">
              <w:rPr>
                <w:color w:val="000000" w:themeColor="text1"/>
                <w:sz w:val="20"/>
                <w:szCs w:val="20"/>
                <w:lang w:eastAsia="en-GB"/>
              </w:rPr>
              <w:t xml:space="preserve"> Wholegrain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477164DB" w14:textId="77777777" w:rsidR="005366A3" w:rsidRDefault="005366A3" w:rsidP="00353C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1666" w:type="dxa"/>
            <w:shd w:val="clear" w:color="auto" w:fill="FFFFFF" w:themeFill="background1"/>
          </w:tcPr>
          <w:p w14:paraId="643711E7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52.8</w:t>
            </w:r>
          </w:p>
        </w:tc>
        <w:tc>
          <w:tcPr>
            <w:tcW w:w="1302" w:type="dxa"/>
            <w:shd w:val="clear" w:color="auto" w:fill="FFFFFF" w:themeFill="background1"/>
          </w:tcPr>
          <w:p w14:paraId="2FB6BDC9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09B8CF5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2.8</w:t>
            </w:r>
          </w:p>
        </w:tc>
        <w:tc>
          <w:tcPr>
            <w:tcW w:w="922" w:type="dxa"/>
            <w:shd w:val="clear" w:color="auto" w:fill="FFFFFF" w:themeFill="background1"/>
          </w:tcPr>
          <w:p w14:paraId="3A7B4AAD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1.49</w:t>
            </w:r>
          </w:p>
        </w:tc>
      </w:tr>
      <w:tr w:rsidR="005366A3" w:rsidRPr="006914FB" w14:paraId="754698A6" w14:textId="77777777" w:rsidTr="00D37789">
        <w:tc>
          <w:tcPr>
            <w:tcW w:w="2771" w:type="dxa"/>
            <w:shd w:val="clear" w:color="auto" w:fill="FFFFFF" w:themeFill="background1"/>
          </w:tcPr>
          <w:p w14:paraId="5FD3DC53" w14:textId="77777777" w:rsidR="005366A3" w:rsidRPr="009F639F" w:rsidRDefault="005366A3" w:rsidP="00353C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F639F">
              <w:rPr>
                <w:color w:val="000000" w:themeColor="text1"/>
                <w:sz w:val="20"/>
                <w:szCs w:val="20"/>
                <w:lang w:eastAsia="en-GB"/>
              </w:rPr>
              <w:t>ASDA Hot English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5DB83F5B" w14:textId="77777777" w:rsidR="005366A3" w:rsidRDefault="005366A3" w:rsidP="00353C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006372C9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2372BA4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991E2E9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922" w:type="dxa"/>
            <w:shd w:val="clear" w:color="auto" w:fill="FFFFFF" w:themeFill="background1"/>
          </w:tcPr>
          <w:p w14:paraId="0CBACC91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0.37</w:t>
            </w:r>
          </w:p>
        </w:tc>
      </w:tr>
      <w:tr w:rsidR="005366A3" w:rsidRPr="006914FB" w14:paraId="3067E1AE" w14:textId="77777777" w:rsidTr="00D37789">
        <w:tc>
          <w:tcPr>
            <w:tcW w:w="2771" w:type="dxa"/>
            <w:shd w:val="clear" w:color="auto" w:fill="FFFFFF" w:themeFill="background1"/>
          </w:tcPr>
          <w:p w14:paraId="305B02D1" w14:textId="77777777" w:rsidR="005366A3" w:rsidRPr="009F639F" w:rsidRDefault="005366A3" w:rsidP="00353C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B7DC0">
              <w:rPr>
                <w:color w:val="000000" w:themeColor="text1"/>
                <w:sz w:val="20"/>
                <w:szCs w:val="20"/>
                <w:lang w:eastAsia="en-GB"/>
              </w:rPr>
              <w:t>Tesco English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2E87DA61" w14:textId="77777777" w:rsidR="005366A3" w:rsidRDefault="005366A3" w:rsidP="00353C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190</w:t>
            </w:r>
          </w:p>
        </w:tc>
        <w:tc>
          <w:tcPr>
            <w:tcW w:w="1666" w:type="dxa"/>
            <w:shd w:val="clear" w:color="auto" w:fill="FFFFFF" w:themeFill="background1"/>
          </w:tcPr>
          <w:p w14:paraId="2CD17589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54.9</w:t>
            </w:r>
          </w:p>
        </w:tc>
        <w:tc>
          <w:tcPr>
            <w:tcW w:w="1302" w:type="dxa"/>
            <w:shd w:val="clear" w:color="auto" w:fill="FFFFFF" w:themeFill="background1"/>
          </w:tcPr>
          <w:p w14:paraId="7A96C861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592399D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4.5</w:t>
            </w:r>
          </w:p>
        </w:tc>
        <w:tc>
          <w:tcPr>
            <w:tcW w:w="922" w:type="dxa"/>
            <w:shd w:val="clear" w:color="auto" w:fill="FFFFFF" w:themeFill="background1"/>
          </w:tcPr>
          <w:p w14:paraId="55B8DFA0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5366A3" w:rsidRPr="006914FB" w14:paraId="57C5DCD2" w14:textId="77777777" w:rsidTr="00D37789">
        <w:tc>
          <w:tcPr>
            <w:tcW w:w="2771" w:type="dxa"/>
            <w:shd w:val="clear" w:color="auto" w:fill="FFFFFF" w:themeFill="background1"/>
          </w:tcPr>
          <w:p w14:paraId="1C49A0E9" w14:textId="77777777" w:rsidR="005366A3" w:rsidRPr="00EB7DC0" w:rsidRDefault="005366A3" w:rsidP="00353C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F14F5">
              <w:rPr>
                <w:color w:val="000000" w:themeColor="text1"/>
                <w:sz w:val="20"/>
                <w:szCs w:val="20"/>
                <w:lang w:eastAsia="en-GB"/>
              </w:rPr>
              <w:t>essential Waitrose wholegrain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4FAED62C" w14:textId="77777777" w:rsidR="005366A3" w:rsidRDefault="005366A3" w:rsidP="00353C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666" w:type="dxa"/>
            <w:shd w:val="clear" w:color="auto" w:fill="FFFFFF" w:themeFill="background1"/>
          </w:tcPr>
          <w:p w14:paraId="015B336D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55.5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2D07D1E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35CBB4C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</w:tc>
        <w:tc>
          <w:tcPr>
            <w:tcW w:w="922" w:type="dxa"/>
            <w:shd w:val="clear" w:color="auto" w:fill="FFFFFF" w:themeFill="background1"/>
          </w:tcPr>
          <w:p w14:paraId="078A17F6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5366A3" w:rsidRPr="006914FB" w14:paraId="76FA1D96" w14:textId="77777777" w:rsidTr="00D37789">
        <w:tc>
          <w:tcPr>
            <w:tcW w:w="2771" w:type="dxa"/>
            <w:shd w:val="clear" w:color="auto" w:fill="FFFFFF" w:themeFill="background1"/>
          </w:tcPr>
          <w:p w14:paraId="5CB53912" w14:textId="77777777" w:rsidR="005366A3" w:rsidRPr="008F14F5" w:rsidRDefault="005366A3" w:rsidP="00353C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7388">
              <w:rPr>
                <w:color w:val="000000" w:themeColor="text1"/>
                <w:sz w:val="20"/>
                <w:szCs w:val="20"/>
                <w:lang w:eastAsia="en-GB"/>
              </w:rPr>
              <w:t>Morrisons Savers English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2F5B425A" w14:textId="77777777" w:rsidR="005366A3" w:rsidRDefault="005366A3" w:rsidP="00353C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666" w:type="dxa"/>
            <w:shd w:val="clear" w:color="auto" w:fill="FFFFFF" w:themeFill="background1"/>
          </w:tcPr>
          <w:p w14:paraId="5B0D563A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56.4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9B1DF9D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7DC5D22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6.5</w:t>
            </w:r>
          </w:p>
        </w:tc>
        <w:tc>
          <w:tcPr>
            <w:tcW w:w="922" w:type="dxa"/>
            <w:shd w:val="clear" w:color="auto" w:fill="FFFFFF" w:themeFill="background1"/>
          </w:tcPr>
          <w:p w14:paraId="4BEDA5B0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0.30</w:t>
            </w:r>
          </w:p>
        </w:tc>
      </w:tr>
      <w:tr w:rsidR="005366A3" w:rsidRPr="006914FB" w14:paraId="00624D8C" w14:textId="77777777" w:rsidTr="00D37789">
        <w:tc>
          <w:tcPr>
            <w:tcW w:w="2771" w:type="dxa"/>
            <w:shd w:val="clear" w:color="auto" w:fill="FFFFFF" w:themeFill="background1"/>
          </w:tcPr>
          <w:p w14:paraId="744DFCB9" w14:textId="77777777" w:rsidR="005366A3" w:rsidRPr="00E57388" w:rsidRDefault="005366A3" w:rsidP="00353C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B7DC0">
              <w:rPr>
                <w:color w:val="000000" w:themeColor="text1"/>
                <w:sz w:val="20"/>
                <w:szCs w:val="20"/>
                <w:lang w:eastAsia="en-GB"/>
              </w:rPr>
              <w:t>Tesco Wholegrain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6EE54183" w14:textId="77777777" w:rsidR="005366A3" w:rsidRDefault="005366A3" w:rsidP="00353C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6C0F259D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56.4</w:t>
            </w:r>
          </w:p>
        </w:tc>
        <w:tc>
          <w:tcPr>
            <w:tcW w:w="1302" w:type="dxa"/>
            <w:shd w:val="clear" w:color="auto" w:fill="FFFFFF" w:themeFill="background1"/>
          </w:tcPr>
          <w:p w14:paraId="1C22EEF3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3359DF3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2.7</w:t>
            </w:r>
          </w:p>
        </w:tc>
        <w:tc>
          <w:tcPr>
            <w:tcW w:w="922" w:type="dxa"/>
            <w:shd w:val="clear" w:color="auto" w:fill="FFFFFF" w:themeFill="background1"/>
          </w:tcPr>
          <w:p w14:paraId="3AF91333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5366A3" w:rsidRPr="006914FB" w14:paraId="515888C8" w14:textId="77777777" w:rsidTr="00D37789">
        <w:tc>
          <w:tcPr>
            <w:tcW w:w="2771" w:type="dxa"/>
            <w:shd w:val="clear" w:color="auto" w:fill="FFFFFF" w:themeFill="background1"/>
          </w:tcPr>
          <w:p w14:paraId="564598F3" w14:textId="77777777" w:rsidR="005366A3" w:rsidRPr="00EB7DC0" w:rsidRDefault="005366A3" w:rsidP="00353C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51CD6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Sainsbury's English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470978BF" w14:textId="77777777" w:rsidR="005366A3" w:rsidRDefault="005366A3" w:rsidP="00353C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666" w:type="dxa"/>
            <w:shd w:val="clear" w:color="auto" w:fill="FFFFFF" w:themeFill="background1"/>
          </w:tcPr>
          <w:p w14:paraId="516A10C7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57.3</w:t>
            </w:r>
          </w:p>
        </w:tc>
        <w:tc>
          <w:tcPr>
            <w:tcW w:w="1302" w:type="dxa"/>
            <w:shd w:val="clear" w:color="auto" w:fill="FFFFFF" w:themeFill="background1"/>
          </w:tcPr>
          <w:p w14:paraId="6D127084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7736A11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5.5</w:t>
            </w:r>
          </w:p>
        </w:tc>
        <w:tc>
          <w:tcPr>
            <w:tcW w:w="922" w:type="dxa"/>
            <w:shd w:val="clear" w:color="auto" w:fill="FFFFFF" w:themeFill="background1"/>
          </w:tcPr>
          <w:p w14:paraId="21B90098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5366A3" w:rsidRPr="006914FB" w14:paraId="3CD89371" w14:textId="77777777" w:rsidTr="00D37789">
        <w:tc>
          <w:tcPr>
            <w:tcW w:w="2771" w:type="dxa"/>
            <w:shd w:val="clear" w:color="auto" w:fill="FFFFFF" w:themeFill="background1"/>
          </w:tcPr>
          <w:p w14:paraId="4C843806" w14:textId="77777777" w:rsidR="005366A3" w:rsidRPr="00651CD6" w:rsidRDefault="005366A3" w:rsidP="00353C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51CD6">
              <w:rPr>
                <w:color w:val="000000" w:themeColor="text1"/>
                <w:sz w:val="20"/>
                <w:szCs w:val="20"/>
                <w:lang w:eastAsia="en-GB"/>
              </w:rPr>
              <w:t>Sainsbury's English Mustard, Basics</w:t>
            </w:r>
          </w:p>
        </w:tc>
        <w:tc>
          <w:tcPr>
            <w:tcW w:w="1666" w:type="dxa"/>
            <w:shd w:val="clear" w:color="auto" w:fill="FFFFFF" w:themeFill="background1"/>
          </w:tcPr>
          <w:p w14:paraId="07661015" w14:textId="77777777" w:rsidR="005366A3" w:rsidRDefault="005366A3" w:rsidP="00353C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71839732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57.9</w:t>
            </w:r>
          </w:p>
        </w:tc>
        <w:tc>
          <w:tcPr>
            <w:tcW w:w="1302" w:type="dxa"/>
            <w:shd w:val="clear" w:color="auto" w:fill="FFFFFF" w:themeFill="background1"/>
          </w:tcPr>
          <w:p w14:paraId="604C4163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8756647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7.1</w:t>
            </w:r>
          </w:p>
        </w:tc>
        <w:tc>
          <w:tcPr>
            <w:tcW w:w="922" w:type="dxa"/>
            <w:shd w:val="clear" w:color="auto" w:fill="FFFFFF" w:themeFill="background1"/>
          </w:tcPr>
          <w:p w14:paraId="7AE1A089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0.35</w:t>
            </w:r>
          </w:p>
        </w:tc>
      </w:tr>
      <w:tr w:rsidR="005366A3" w:rsidRPr="006914FB" w14:paraId="3559770F" w14:textId="77777777" w:rsidTr="00D37789">
        <w:tc>
          <w:tcPr>
            <w:tcW w:w="2771" w:type="dxa"/>
            <w:shd w:val="clear" w:color="auto" w:fill="FFFFFF" w:themeFill="background1"/>
          </w:tcPr>
          <w:p w14:paraId="5B9D30A3" w14:textId="77777777" w:rsidR="005366A3" w:rsidRPr="00651CD6" w:rsidRDefault="005366A3" w:rsidP="00353C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F639F">
              <w:rPr>
                <w:color w:val="000000" w:themeColor="text1"/>
                <w:sz w:val="20"/>
                <w:szCs w:val="20"/>
                <w:lang w:eastAsia="en-GB"/>
              </w:rPr>
              <w:t>Colman's Original English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385FCE35" w14:textId="77777777" w:rsidR="005366A3" w:rsidRDefault="005366A3" w:rsidP="00353C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E769DCC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7906D15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AB58D87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3.9</w:t>
            </w:r>
          </w:p>
        </w:tc>
        <w:tc>
          <w:tcPr>
            <w:tcW w:w="922" w:type="dxa"/>
            <w:shd w:val="clear" w:color="auto" w:fill="FFFFFF" w:themeFill="background1"/>
          </w:tcPr>
          <w:p w14:paraId="62035825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5366A3" w:rsidRPr="006914FB" w14:paraId="571E69DC" w14:textId="77777777" w:rsidTr="00D37789">
        <w:tc>
          <w:tcPr>
            <w:tcW w:w="2771" w:type="dxa"/>
            <w:shd w:val="clear" w:color="auto" w:fill="FFFFFF" w:themeFill="background1"/>
          </w:tcPr>
          <w:p w14:paraId="44393857" w14:textId="77777777" w:rsidR="005366A3" w:rsidRPr="009F639F" w:rsidRDefault="005366A3" w:rsidP="00353C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7388">
              <w:rPr>
                <w:color w:val="000000" w:themeColor="text1"/>
                <w:sz w:val="20"/>
                <w:szCs w:val="20"/>
                <w:lang w:eastAsia="en-GB"/>
              </w:rPr>
              <w:t>Morrisons English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62333CCB" w14:textId="77777777" w:rsidR="005366A3" w:rsidRDefault="005366A3" w:rsidP="00353C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666" w:type="dxa"/>
            <w:shd w:val="clear" w:color="auto" w:fill="FFFFFF" w:themeFill="background1"/>
          </w:tcPr>
          <w:p w14:paraId="62B013C2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61.5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7F2D56B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9F2187A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6.0</w:t>
            </w:r>
          </w:p>
        </w:tc>
        <w:tc>
          <w:tcPr>
            <w:tcW w:w="922" w:type="dxa"/>
            <w:shd w:val="clear" w:color="auto" w:fill="FFFFFF" w:themeFill="background1"/>
          </w:tcPr>
          <w:p w14:paraId="37A1D969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5366A3" w:rsidRPr="006914FB" w14:paraId="59D3E66F" w14:textId="77777777" w:rsidTr="00D37789">
        <w:tc>
          <w:tcPr>
            <w:tcW w:w="2771" w:type="dxa"/>
            <w:shd w:val="clear" w:color="auto" w:fill="FFFFFF" w:themeFill="background1"/>
          </w:tcPr>
          <w:p w14:paraId="44CFF929" w14:textId="77777777" w:rsidR="005366A3" w:rsidRPr="00E57388" w:rsidRDefault="005366A3" w:rsidP="00353C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51CD6">
              <w:rPr>
                <w:color w:val="000000" w:themeColor="text1"/>
                <w:sz w:val="20"/>
                <w:szCs w:val="20"/>
                <w:lang w:eastAsia="en-GB"/>
              </w:rPr>
              <w:t>Sainsbury's Wholegrain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7996645F" w14:textId="77777777" w:rsidR="005366A3" w:rsidRPr="00E57388" w:rsidRDefault="005366A3" w:rsidP="00353C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51CD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205</w:t>
            </w:r>
          </w:p>
        </w:tc>
        <w:tc>
          <w:tcPr>
            <w:tcW w:w="1666" w:type="dxa"/>
            <w:shd w:val="clear" w:color="auto" w:fill="FFFFFF" w:themeFill="background1"/>
          </w:tcPr>
          <w:p w14:paraId="19957F7C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64.8</w:t>
            </w:r>
          </w:p>
        </w:tc>
        <w:tc>
          <w:tcPr>
            <w:tcW w:w="1302" w:type="dxa"/>
            <w:shd w:val="clear" w:color="auto" w:fill="FFFFFF" w:themeFill="background1"/>
          </w:tcPr>
          <w:p w14:paraId="17486BFA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0630493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4.2</w:t>
            </w:r>
          </w:p>
        </w:tc>
        <w:tc>
          <w:tcPr>
            <w:tcW w:w="922" w:type="dxa"/>
            <w:shd w:val="clear" w:color="auto" w:fill="FFFFFF" w:themeFill="background1"/>
          </w:tcPr>
          <w:p w14:paraId="01B3626F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5366A3" w:rsidRPr="006914FB" w14:paraId="06CDE91E" w14:textId="77777777" w:rsidTr="00D37789">
        <w:tc>
          <w:tcPr>
            <w:tcW w:w="2771" w:type="dxa"/>
            <w:shd w:val="clear" w:color="auto" w:fill="FFFFFF" w:themeFill="background1"/>
          </w:tcPr>
          <w:p w14:paraId="313C0D50" w14:textId="77777777" w:rsidR="005366A3" w:rsidRPr="00651CD6" w:rsidRDefault="005366A3" w:rsidP="00353C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434F2">
              <w:rPr>
                <w:color w:val="000000" w:themeColor="text1"/>
                <w:sz w:val="20"/>
                <w:szCs w:val="20"/>
                <w:lang w:eastAsia="en-GB"/>
              </w:rPr>
              <w:t>Sainsbury's Wholegrain Mustard &amp; Chilli</w:t>
            </w:r>
          </w:p>
        </w:tc>
        <w:tc>
          <w:tcPr>
            <w:tcW w:w="1666" w:type="dxa"/>
            <w:shd w:val="clear" w:color="auto" w:fill="FFFFFF" w:themeFill="background1"/>
          </w:tcPr>
          <w:p w14:paraId="67D79080" w14:textId="77777777" w:rsidR="005366A3" w:rsidRDefault="005366A3" w:rsidP="00353C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1666" w:type="dxa"/>
            <w:shd w:val="clear" w:color="auto" w:fill="FFFFFF" w:themeFill="background1"/>
          </w:tcPr>
          <w:p w14:paraId="53CF618E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65.7</w:t>
            </w:r>
          </w:p>
        </w:tc>
        <w:tc>
          <w:tcPr>
            <w:tcW w:w="1302" w:type="dxa"/>
            <w:shd w:val="clear" w:color="auto" w:fill="FFFFFF" w:themeFill="background1"/>
          </w:tcPr>
          <w:p w14:paraId="55DE635F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F9704BC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4.5</w:t>
            </w:r>
          </w:p>
        </w:tc>
        <w:tc>
          <w:tcPr>
            <w:tcW w:w="922" w:type="dxa"/>
            <w:shd w:val="clear" w:color="auto" w:fill="FFFFFF" w:themeFill="background1"/>
          </w:tcPr>
          <w:p w14:paraId="6F9D763D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5366A3" w:rsidRPr="006914FB" w14:paraId="3597EF42" w14:textId="77777777" w:rsidTr="00D37789">
        <w:tc>
          <w:tcPr>
            <w:tcW w:w="2771" w:type="dxa"/>
            <w:shd w:val="clear" w:color="auto" w:fill="FFFFFF" w:themeFill="background1"/>
          </w:tcPr>
          <w:p w14:paraId="2474C731" w14:textId="77777777" w:rsidR="005366A3" w:rsidRPr="00E57388" w:rsidRDefault="005366A3" w:rsidP="00353C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51CD6">
              <w:rPr>
                <w:color w:val="000000" w:themeColor="text1"/>
                <w:sz w:val="20"/>
                <w:szCs w:val="20"/>
                <w:lang w:eastAsia="en-GB"/>
              </w:rPr>
              <w:t>Sainsbury's Wholegrain Mustard &amp; Honey</w:t>
            </w:r>
          </w:p>
        </w:tc>
        <w:tc>
          <w:tcPr>
            <w:tcW w:w="1666" w:type="dxa"/>
            <w:shd w:val="clear" w:color="auto" w:fill="FFFFFF" w:themeFill="background1"/>
          </w:tcPr>
          <w:p w14:paraId="2F0A6B7C" w14:textId="77777777" w:rsidR="005366A3" w:rsidRDefault="005366A3" w:rsidP="00353C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1666" w:type="dxa"/>
            <w:shd w:val="clear" w:color="auto" w:fill="FFFFFF" w:themeFill="background1"/>
          </w:tcPr>
          <w:p w14:paraId="3DCA2EDE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074C4AE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AAA0C5E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5.4</w:t>
            </w:r>
          </w:p>
        </w:tc>
        <w:tc>
          <w:tcPr>
            <w:tcW w:w="922" w:type="dxa"/>
            <w:shd w:val="clear" w:color="auto" w:fill="FFFFFF" w:themeFill="background1"/>
          </w:tcPr>
          <w:p w14:paraId="18A96517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5366A3" w:rsidRPr="006914FB" w14:paraId="3826BCD0" w14:textId="77777777" w:rsidTr="00D37789">
        <w:tc>
          <w:tcPr>
            <w:tcW w:w="2771" w:type="dxa"/>
            <w:shd w:val="clear" w:color="auto" w:fill="FFFFFF" w:themeFill="background1"/>
          </w:tcPr>
          <w:p w14:paraId="20C290E5" w14:textId="77777777" w:rsidR="005366A3" w:rsidRPr="00D434F2" w:rsidRDefault="005366A3" w:rsidP="00353C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7388">
              <w:rPr>
                <w:color w:val="000000" w:themeColor="text1"/>
                <w:sz w:val="20"/>
                <w:szCs w:val="20"/>
                <w:lang w:eastAsia="en-GB"/>
              </w:rPr>
              <w:t>Morrisons Wholegrain Mustard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633D5377" w14:textId="77777777" w:rsidR="005366A3" w:rsidRDefault="005366A3" w:rsidP="00353C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738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175</w:t>
            </w:r>
          </w:p>
        </w:tc>
        <w:tc>
          <w:tcPr>
            <w:tcW w:w="1666" w:type="dxa"/>
            <w:shd w:val="clear" w:color="auto" w:fill="FFFFFF" w:themeFill="background1"/>
          </w:tcPr>
          <w:p w14:paraId="42B7F7DD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6ACA7E3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8B177B2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4.5</w:t>
            </w:r>
          </w:p>
        </w:tc>
        <w:tc>
          <w:tcPr>
            <w:tcW w:w="922" w:type="dxa"/>
            <w:shd w:val="clear" w:color="auto" w:fill="FFFFFF" w:themeFill="background1"/>
          </w:tcPr>
          <w:p w14:paraId="5B49C566" w14:textId="77777777" w:rsidR="005366A3" w:rsidRPr="003C4C98" w:rsidRDefault="005366A3" w:rsidP="00353C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</w:tbl>
    <w:p w14:paraId="0602EE2E" w14:textId="5F867C72" w:rsidR="003C4C98" w:rsidRPr="00833437" w:rsidRDefault="003C4C98" w:rsidP="003C4C98">
      <w:pPr>
        <w:pStyle w:val="NoSpacing"/>
        <w:numPr>
          <w:ilvl w:val="0"/>
          <w:numId w:val="4"/>
        </w:numPr>
        <w:ind w:left="4680"/>
        <w:rPr>
          <w:b/>
        </w:rPr>
      </w:pPr>
      <w:r>
        <w:rPr>
          <w:b/>
        </w:rPr>
        <w:t>Values shown per 30g serving</w:t>
      </w:r>
    </w:p>
    <w:p w14:paraId="00C3A20A" w14:textId="6C2C14AD" w:rsidR="003C4C98" w:rsidRDefault="003C4C98" w:rsidP="00E9598D">
      <w:pPr>
        <w:pStyle w:val="NoSpacing"/>
      </w:pPr>
    </w:p>
    <w:p w14:paraId="19A53D8F" w14:textId="77777777" w:rsidR="00777C13" w:rsidRDefault="00777C13" w:rsidP="00777C13">
      <w:pPr>
        <w:spacing w:after="0" w:line="240" w:lineRule="auto"/>
      </w:pPr>
      <w:bookmarkStart w:id="0" w:name="_Hlk523697393"/>
    </w:p>
    <w:p w14:paraId="7D198A3C" w14:textId="2758EDBD" w:rsidR="00E9598D" w:rsidRDefault="005030DC" w:rsidP="00777C13">
      <w:pPr>
        <w:spacing w:after="0" w:line="240" w:lineRule="auto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35808713" w:rsidR="0099195C" w:rsidRPr="001A1896" w:rsidRDefault="00346D09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22F071AA" w:rsidR="0099195C" w:rsidRPr="001A1896" w:rsidRDefault="00AB55CE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67644E12" w14:textId="67671878" w:rsidR="0099195C" w:rsidRPr="001A1896" w:rsidRDefault="00AB55CE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8" w:type="dxa"/>
          </w:tcPr>
          <w:p w14:paraId="0E13EB99" w14:textId="42FC6EEB" w:rsidR="0099195C" w:rsidRPr="001A1896" w:rsidRDefault="00AB55CE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2D420501" w14:textId="27F1D7D7" w:rsidR="0099195C" w:rsidRPr="001A1896" w:rsidRDefault="00AB55CE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984" w:type="dxa"/>
          </w:tcPr>
          <w:p w14:paraId="34D53D08" w14:textId="78FE7C43" w:rsidR="0099195C" w:rsidRDefault="00AB55CE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1" w:name="_Hlk523697473"/>
      <w:bookmarkEnd w:id="0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proofErr w:type="gramStart"/>
      <w:r w:rsidR="00CC0AB7">
        <w:rPr>
          <w:i/>
        </w:rPr>
        <w:t>Doesn’t</w:t>
      </w:r>
      <w:proofErr w:type="gramEnd"/>
      <w:r>
        <w:rPr>
          <w:i/>
        </w:rPr>
        <w:t xml:space="preserve"> Supply This Brand</w:t>
      </w:r>
    </w:p>
    <w:bookmarkEnd w:id="1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5AFE998D" w:rsidR="009A3C7B" w:rsidRDefault="008B276E" w:rsidP="008B276E">
      <w:pPr>
        <w:pStyle w:val="NoSpacing"/>
        <w:rPr>
          <w:i/>
        </w:rPr>
      </w:pPr>
      <w:r>
        <w:rPr>
          <w:i/>
        </w:rPr>
        <w:t xml:space="preserve">* Indicated </w:t>
      </w:r>
      <w:r w:rsidRPr="008B276E">
        <w:rPr>
          <w:i/>
        </w:rPr>
        <w:t>calorieking</w:t>
      </w:r>
      <w:r>
        <w:rPr>
          <w:i/>
        </w:rPr>
        <w:t>.com</w:t>
      </w:r>
      <w:r w:rsidRPr="008B276E">
        <w:rPr>
          <w:i/>
        </w:rPr>
        <w:t xml:space="preserve"> </w:t>
      </w:r>
      <w:r>
        <w:rPr>
          <w:i/>
        </w:rPr>
        <w:t>calculation</w:t>
      </w:r>
    </w:p>
    <w:p w14:paraId="4E0C4ECF" w14:textId="77777777" w:rsidR="002359D1" w:rsidRDefault="002359D1" w:rsidP="008B276E">
      <w:pPr>
        <w:pStyle w:val="NoSpacing"/>
        <w:rPr>
          <w:i/>
        </w:rPr>
      </w:pPr>
      <w:r>
        <w:rPr>
          <w:i/>
        </w:rPr>
        <w:t xml:space="preserve">** Indicated weight conversion using </w:t>
      </w:r>
      <w:hyperlink r:id="rId8" w:history="1">
        <w:r w:rsidRPr="00C67CB7">
          <w:rPr>
            <w:rStyle w:val="Hyperlink"/>
            <w:i/>
          </w:rPr>
          <w:t>www.howmany.wik</w:t>
        </w:r>
      </w:hyperlink>
      <w:r>
        <w:rPr>
          <w:i/>
        </w:rPr>
        <w:t xml:space="preserve"> before recalculation to grams </w:t>
      </w:r>
    </w:p>
    <w:p w14:paraId="74559B73" w14:textId="5D673873" w:rsidR="002359D1" w:rsidRDefault="002359D1" w:rsidP="008B276E">
      <w:pPr>
        <w:pStyle w:val="NoSpacing"/>
        <w:rPr>
          <w:i/>
        </w:rPr>
      </w:pPr>
      <w:r>
        <w:rPr>
          <w:i/>
        </w:rPr>
        <w:t xml:space="preserve">*** Indicated sauce has </w:t>
      </w:r>
      <w:proofErr w:type="gramStart"/>
      <w:r>
        <w:rPr>
          <w:i/>
        </w:rPr>
        <w:t>been manually measured</w:t>
      </w:r>
      <w:proofErr w:type="gramEnd"/>
      <w:r>
        <w:rPr>
          <w:i/>
        </w:rPr>
        <w:t xml:space="preserve"> based on 15 ML to determine quality in grams</w:t>
      </w:r>
    </w:p>
    <w:p w14:paraId="5BED8A2A" w14:textId="42DA46CC" w:rsidR="002359D1" w:rsidRDefault="002359D1" w:rsidP="008B276E">
      <w:pPr>
        <w:pStyle w:val="NoSpacing"/>
        <w:rPr>
          <w:i/>
        </w:rPr>
      </w:pPr>
    </w:p>
    <w:p w14:paraId="1D260378" w14:textId="77777777" w:rsidR="002359D1" w:rsidRPr="00D05445" w:rsidRDefault="002359D1" w:rsidP="008B276E">
      <w:pPr>
        <w:pStyle w:val="NoSpacing"/>
        <w:rPr>
          <w:i/>
        </w:rPr>
      </w:pPr>
      <w:bookmarkStart w:id="2" w:name="_GoBack"/>
      <w:bookmarkEnd w:id="2"/>
    </w:p>
    <w:sectPr w:rsidR="002359D1" w:rsidRPr="00D0544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D1905" w14:textId="77777777" w:rsidR="00551DA3" w:rsidRDefault="00551DA3" w:rsidP="0087240D">
      <w:pPr>
        <w:spacing w:after="0" w:line="240" w:lineRule="auto"/>
      </w:pPr>
      <w:r>
        <w:separator/>
      </w:r>
    </w:p>
  </w:endnote>
  <w:endnote w:type="continuationSeparator" w:id="0">
    <w:p w14:paraId="581F6DA9" w14:textId="77777777" w:rsidR="00551DA3" w:rsidRDefault="00551DA3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46BF53A5" w:rsidR="00AD09B5" w:rsidRDefault="00AD09B5" w:rsidP="0092347B">
    <w:pPr>
      <w:pStyle w:val="NoSpacing"/>
      <w:jc w:val="center"/>
    </w:pPr>
    <w:r>
      <w:t xml:space="preserve">Last </w:t>
    </w:r>
    <w:r>
      <w:t>Updated : Thursday 2</w:t>
    </w:r>
    <w:r w:rsidRPr="00C425EE">
      <w:rPr>
        <w:vertAlign w:val="superscript"/>
      </w:rPr>
      <w:t>nd</w:t>
    </w:r>
    <w:r>
      <w:t xml:space="preserve"> August 2019</w:t>
    </w:r>
  </w:p>
  <w:p w14:paraId="5170D551" w14:textId="77777777" w:rsidR="00AD09B5" w:rsidRDefault="00AD0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49E6D" w14:textId="77777777" w:rsidR="00551DA3" w:rsidRDefault="00551DA3" w:rsidP="0087240D">
      <w:pPr>
        <w:spacing w:after="0" w:line="240" w:lineRule="auto"/>
      </w:pPr>
      <w:r>
        <w:separator/>
      </w:r>
    </w:p>
  </w:footnote>
  <w:footnote w:type="continuationSeparator" w:id="0">
    <w:p w14:paraId="13A759F1" w14:textId="77777777" w:rsidR="00551DA3" w:rsidRDefault="00551DA3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AD09B5" w:rsidRDefault="00551DA3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AD09B5" w:rsidRDefault="00551DA3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AD09B5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AD09B5" w:rsidRDefault="00551DA3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1F181E4C"/>
    <w:multiLevelType w:val="hybridMultilevel"/>
    <w:tmpl w:val="E8280872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1896"/>
    <w:rsid w:val="00013DEC"/>
    <w:rsid w:val="00017CAB"/>
    <w:rsid w:val="00023C42"/>
    <w:rsid w:val="00026131"/>
    <w:rsid w:val="00027819"/>
    <w:rsid w:val="00032173"/>
    <w:rsid w:val="00032A5F"/>
    <w:rsid w:val="000344A5"/>
    <w:rsid w:val="00036C0B"/>
    <w:rsid w:val="0004240F"/>
    <w:rsid w:val="00044548"/>
    <w:rsid w:val="000620B3"/>
    <w:rsid w:val="00080C31"/>
    <w:rsid w:val="000966FB"/>
    <w:rsid w:val="000A22CF"/>
    <w:rsid w:val="000A51B0"/>
    <w:rsid w:val="000A66D5"/>
    <w:rsid w:val="000B7B84"/>
    <w:rsid w:val="000C003F"/>
    <w:rsid w:val="000C45F6"/>
    <w:rsid w:val="000C5E58"/>
    <w:rsid w:val="000D6512"/>
    <w:rsid w:val="000D76A1"/>
    <w:rsid w:val="000E09CD"/>
    <w:rsid w:val="000E3D9B"/>
    <w:rsid w:val="000E580F"/>
    <w:rsid w:val="000F0E93"/>
    <w:rsid w:val="000F27AD"/>
    <w:rsid w:val="000F310F"/>
    <w:rsid w:val="000F7A86"/>
    <w:rsid w:val="00111335"/>
    <w:rsid w:val="001148BC"/>
    <w:rsid w:val="00123916"/>
    <w:rsid w:val="00127DCE"/>
    <w:rsid w:val="00131536"/>
    <w:rsid w:val="00134502"/>
    <w:rsid w:val="00152945"/>
    <w:rsid w:val="00155B41"/>
    <w:rsid w:val="00155E41"/>
    <w:rsid w:val="00156914"/>
    <w:rsid w:val="00165E10"/>
    <w:rsid w:val="00165FCE"/>
    <w:rsid w:val="00167CFA"/>
    <w:rsid w:val="00167DE3"/>
    <w:rsid w:val="00172C36"/>
    <w:rsid w:val="001741A4"/>
    <w:rsid w:val="00174679"/>
    <w:rsid w:val="001861C4"/>
    <w:rsid w:val="001939E7"/>
    <w:rsid w:val="00195E62"/>
    <w:rsid w:val="00195F59"/>
    <w:rsid w:val="001A08F2"/>
    <w:rsid w:val="001A12C6"/>
    <w:rsid w:val="001A1896"/>
    <w:rsid w:val="001A6371"/>
    <w:rsid w:val="001A77E3"/>
    <w:rsid w:val="001B00DA"/>
    <w:rsid w:val="001B0A51"/>
    <w:rsid w:val="001B7C97"/>
    <w:rsid w:val="001C0E5E"/>
    <w:rsid w:val="001C0EB7"/>
    <w:rsid w:val="001C2A69"/>
    <w:rsid w:val="001C6860"/>
    <w:rsid w:val="001E2266"/>
    <w:rsid w:val="001E547B"/>
    <w:rsid w:val="001E7452"/>
    <w:rsid w:val="0021266F"/>
    <w:rsid w:val="002157C0"/>
    <w:rsid w:val="002159A0"/>
    <w:rsid w:val="0022714C"/>
    <w:rsid w:val="002359D1"/>
    <w:rsid w:val="00235CCF"/>
    <w:rsid w:val="002400AF"/>
    <w:rsid w:val="00240DAA"/>
    <w:rsid w:val="00241478"/>
    <w:rsid w:val="0024685C"/>
    <w:rsid w:val="00247939"/>
    <w:rsid w:val="00251061"/>
    <w:rsid w:val="00254FDD"/>
    <w:rsid w:val="0026392A"/>
    <w:rsid w:val="00263ED3"/>
    <w:rsid w:val="0026407E"/>
    <w:rsid w:val="00273FB8"/>
    <w:rsid w:val="00281919"/>
    <w:rsid w:val="0028329A"/>
    <w:rsid w:val="002865D1"/>
    <w:rsid w:val="00291CD3"/>
    <w:rsid w:val="002A1235"/>
    <w:rsid w:val="002A141D"/>
    <w:rsid w:val="002B0B64"/>
    <w:rsid w:val="002C004B"/>
    <w:rsid w:val="002C5BF2"/>
    <w:rsid w:val="002D1D3D"/>
    <w:rsid w:val="002E4A97"/>
    <w:rsid w:val="002E63AD"/>
    <w:rsid w:val="002E6759"/>
    <w:rsid w:val="002F11AC"/>
    <w:rsid w:val="002F236A"/>
    <w:rsid w:val="002F7BB2"/>
    <w:rsid w:val="003019B0"/>
    <w:rsid w:val="00305619"/>
    <w:rsid w:val="00305E63"/>
    <w:rsid w:val="003111F6"/>
    <w:rsid w:val="00312F9A"/>
    <w:rsid w:val="003153B7"/>
    <w:rsid w:val="0031777F"/>
    <w:rsid w:val="00331405"/>
    <w:rsid w:val="0033691F"/>
    <w:rsid w:val="00346D09"/>
    <w:rsid w:val="00353C38"/>
    <w:rsid w:val="0036347D"/>
    <w:rsid w:val="00370D93"/>
    <w:rsid w:val="00372C81"/>
    <w:rsid w:val="00372E2C"/>
    <w:rsid w:val="003761FD"/>
    <w:rsid w:val="00382D0A"/>
    <w:rsid w:val="003851AB"/>
    <w:rsid w:val="0038585A"/>
    <w:rsid w:val="00385D4C"/>
    <w:rsid w:val="003907D9"/>
    <w:rsid w:val="003952E1"/>
    <w:rsid w:val="003973E3"/>
    <w:rsid w:val="003A0511"/>
    <w:rsid w:val="003A189A"/>
    <w:rsid w:val="003A3A82"/>
    <w:rsid w:val="003B7993"/>
    <w:rsid w:val="003C1E64"/>
    <w:rsid w:val="003C262E"/>
    <w:rsid w:val="003C4C98"/>
    <w:rsid w:val="003D0C2D"/>
    <w:rsid w:val="003D5144"/>
    <w:rsid w:val="003D76EF"/>
    <w:rsid w:val="003E1A45"/>
    <w:rsid w:val="003E507B"/>
    <w:rsid w:val="003E7D36"/>
    <w:rsid w:val="003F04E5"/>
    <w:rsid w:val="003F05DB"/>
    <w:rsid w:val="00403C37"/>
    <w:rsid w:val="0042515B"/>
    <w:rsid w:val="004332B9"/>
    <w:rsid w:val="00447034"/>
    <w:rsid w:val="00452E96"/>
    <w:rsid w:val="0045686C"/>
    <w:rsid w:val="00457A32"/>
    <w:rsid w:val="0046524D"/>
    <w:rsid w:val="00471907"/>
    <w:rsid w:val="00484380"/>
    <w:rsid w:val="004A13CE"/>
    <w:rsid w:val="004A1552"/>
    <w:rsid w:val="004A7EAE"/>
    <w:rsid w:val="004B1166"/>
    <w:rsid w:val="004B3D66"/>
    <w:rsid w:val="004C05FB"/>
    <w:rsid w:val="004C6471"/>
    <w:rsid w:val="004C7BEA"/>
    <w:rsid w:val="004D2933"/>
    <w:rsid w:val="004D453F"/>
    <w:rsid w:val="004D69AA"/>
    <w:rsid w:val="004D7E3A"/>
    <w:rsid w:val="004E150B"/>
    <w:rsid w:val="004E3D9A"/>
    <w:rsid w:val="004E4298"/>
    <w:rsid w:val="004F4C28"/>
    <w:rsid w:val="004F5342"/>
    <w:rsid w:val="004F5F8A"/>
    <w:rsid w:val="004F6EE1"/>
    <w:rsid w:val="004F783C"/>
    <w:rsid w:val="00500DE4"/>
    <w:rsid w:val="0050171A"/>
    <w:rsid w:val="005030DC"/>
    <w:rsid w:val="00503C0C"/>
    <w:rsid w:val="00511FCA"/>
    <w:rsid w:val="00516CBF"/>
    <w:rsid w:val="0051733C"/>
    <w:rsid w:val="0051790B"/>
    <w:rsid w:val="005203D6"/>
    <w:rsid w:val="005302B6"/>
    <w:rsid w:val="00530A67"/>
    <w:rsid w:val="005366A3"/>
    <w:rsid w:val="005508C6"/>
    <w:rsid w:val="00551DA3"/>
    <w:rsid w:val="005629B7"/>
    <w:rsid w:val="005631B5"/>
    <w:rsid w:val="00564D1F"/>
    <w:rsid w:val="0056656D"/>
    <w:rsid w:val="00584CD7"/>
    <w:rsid w:val="005A2468"/>
    <w:rsid w:val="005A5CE7"/>
    <w:rsid w:val="005B01DA"/>
    <w:rsid w:val="005B35E0"/>
    <w:rsid w:val="005B4127"/>
    <w:rsid w:val="005C2E69"/>
    <w:rsid w:val="005C31C9"/>
    <w:rsid w:val="005C504A"/>
    <w:rsid w:val="005C6EC3"/>
    <w:rsid w:val="005D11EF"/>
    <w:rsid w:val="005D67E5"/>
    <w:rsid w:val="005E0272"/>
    <w:rsid w:val="005E3AF1"/>
    <w:rsid w:val="005F06AC"/>
    <w:rsid w:val="005F61E0"/>
    <w:rsid w:val="00607903"/>
    <w:rsid w:val="00613A9D"/>
    <w:rsid w:val="006201E1"/>
    <w:rsid w:val="00622588"/>
    <w:rsid w:val="00632C2D"/>
    <w:rsid w:val="0063769F"/>
    <w:rsid w:val="00642E94"/>
    <w:rsid w:val="0064317B"/>
    <w:rsid w:val="006432A9"/>
    <w:rsid w:val="006444D9"/>
    <w:rsid w:val="00651CD6"/>
    <w:rsid w:val="00661456"/>
    <w:rsid w:val="00664812"/>
    <w:rsid w:val="006668CA"/>
    <w:rsid w:val="00672AF8"/>
    <w:rsid w:val="006752BD"/>
    <w:rsid w:val="00675B35"/>
    <w:rsid w:val="006914FB"/>
    <w:rsid w:val="00691774"/>
    <w:rsid w:val="006A3351"/>
    <w:rsid w:val="006C3687"/>
    <w:rsid w:val="006C5534"/>
    <w:rsid w:val="006C64A6"/>
    <w:rsid w:val="006C7B02"/>
    <w:rsid w:val="006D0386"/>
    <w:rsid w:val="006D2CC1"/>
    <w:rsid w:val="006D5B1F"/>
    <w:rsid w:val="006F2A32"/>
    <w:rsid w:val="006F2F1A"/>
    <w:rsid w:val="006F3EF1"/>
    <w:rsid w:val="0070387B"/>
    <w:rsid w:val="00712A88"/>
    <w:rsid w:val="007141C8"/>
    <w:rsid w:val="0071512E"/>
    <w:rsid w:val="0071529C"/>
    <w:rsid w:val="007324CF"/>
    <w:rsid w:val="00732A73"/>
    <w:rsid w:val="007358BF"/>
    <w:rsid w:val="0074017A"/>
    <w:rsid w:val="00740FFA"/>
    <w:rsid w:val="00741A30"/>
    <w:rsid w:val="00762A12"/>
    <w:rsid w:val="00767169"/>
    <w:rsid w:val="007721B4"/>
    <w:rsid w:val="00777544"/>
    <w:rsid w:val="00777C13"/>
    <w:rsid w:val="00781F2F"/>
    <w:rsid w:val="00791342"/>
    <w:rsid w:val="00794CE9"/>
    <w:rsid w:val="00796C6D"/>
    <w:rsid w:val="007A2BDD"/>
    <w:rsid w:val="007A6376"/>
    <w:rsid w:val="007B674A"/>
    <w:rsid w:val="007C1355"/>
    <w:rsid w:val="007C53C3"/>
    <w:rsid w:val="007C5775"/>
    <w:rsid w:val="007C5D58"/>
    <w:rsid w:val="007C77E8"/>
    <w:rsid w:val="007D30A9"/>
    <w:rsid w:val="007D79F1"/>
    <w:rsid w:val="007E0CD7"/>
    <w:rsid w:val="007F0D82"/>
    <w:rsid w:val="007F4731"/>
    <w:rsid w:val="007F536C"/>
    <w:rsid w:val="007F792F"/>
    <w:rsid w:val="00801941"/>
    <w:rsid w:val="00801951"/>
    <w:rsid w:val="008049A9"/>
    <w:rsid w:val="00811111"/>
    <w:rsid w:val="0081570C"/>
    <w:rsid w:val="0082257E"/>
    <w:rsid w:val="00833437"/>
    <w:rsid w:val="00834708"/>
    <w:rsid w:val="008358D5"/>
    <w:rsid w:val="00841D46"/>
    <w:rsid w:val="00844342"/>
    <w:rsid w:val="008450DF"/>
    <w:rsid w:val="008466BD"/>
    <w:rsid w:val="008707D3"/>
    <w:rsid w:val="0087240D"/>
    <w:rsid w:val="00877A9F"/>
    <w:rsid w:val="00886FF2"/>
    <w:rsid w:val="00896D93"/>
    <w:rsid w:val="008A04B7"/>
    <w:rsid w:val="008A1F2C"/>
    <w:rsid w:val="008A2F44"/>
    <w:rsid w:val="008A39BA"/>
    <w:rsid w:val="008B1AAA"/>
    <w:rsid w:val="008B276E"/>
    <w:rsid w:val="008B4491"/>
    <w:rsid w:val="008B6C71"/>
    <w:rsid w:val="008C1320"/>
    <w:rsid w:val="008D016A"/>
    <w:rsid w:val="008D08B0"/>
    <w:rsid w:val="008D5856"/>
    <w:rsid w:val="008D64BA"/>
    <w:rsid w:val="008E0216"/>
    <w:rsid w:val="008E385E"/>
    <w:rsid w:val="008E5DC2"/>
    <w:rsid w:val="008E72A4"/>
    <w:rsid w:val="008E76FD"/>
    <w:rsid w:val="008F14F5"/>
    <w:rsid w:val="00900634"/>
    <w:rsid w:val="0091188A"/>
    <w:rsid w:val="0091449B"/>
    <w:rsid w:val="00916562"/>
    <w:rsid w:val="0092347B"/>
    <w:rsid w:val="009249B4"/>
    <w:rsid w:val="009352A1"/>
    <w:rsid w:val="009418EC"/>
    <w:rsid w:val="00942BB4"/>
    <w:rsid w:val="0094560F"/>
    <w:rsid w:val="00961173"/>
    <w:rsid w:val="00962038"/>
    <w:rsid w:val="00962A72"/>
    <w:rsid w:val="009655CC"/>
    <w:rsid w:val="009655D1"/>
    <w:rsid w:val="00970997"/>
    <w:rsid w:val="009716B9"/>
    <w:rsid w:val="00974181"/>
    <w:rsid w:val="0097479E"/>
    <w:rsid w:val="0099195C"/>
    <w:rsid w:val="00992082"/>
    <w:rsid w:val="0099383F"/>
    <w:rsid w:val="00994ABE"/>
    <w:rsid w:val="00995268"/>
    <w:rsid w:val="009A3C7B"/>
    <w:rsid w:val="009A7A89"/>
    <w:rsid w:val="009B1FE2"/>
    <w:rsid w:val="009B7DD7"/>
    <w:rsid w:val="009C1694"/>
    <w:rsid w:val="009C24BF"/>
    <w:rsid w:val="009D214F"/>
    <w:rsid w:val="009F1D48"/>
    <w:rsid w:val="009F639F"/>
    <w:rsid w:val="00A114B5"/>
    <w:rsid w:val="00A1266A"/>
    <w:rsid w:val="00A15258"/>
    <w:rsid w:val="00A165B9"/>
    <w:rsid w:val="00A26447"/>
    <w:rsid w:val="00A26CD9"/>
    <w:rsid w:val="00A36959"/>
    <w:rsid w:val="00A379EB"/>
    <w:rsid w:val="00A37E11"/>
    <w:rsid w:val="00A526B1"/>
    <w:rsid w:val="00A53916"/>
    <w:rsid w:val="00A5444E"/>
    <w:rsid w:val="00A6518B"/>
    <w:rsid w:val="00A715E2"/>
    <w:rsid w:val="00A717B0"/>
    <w:rsid w:val="00A73D49"/>
    <w:rsid w:val="00A87716"/>
    <w:rsid w:val="00A902FD"/>
    <w:rsid w:val="00A96D61"/>
    <w:rsid w:val="00AA0BC0"/>
    <w:rsid w:val="00AA61CE"/>
    <w:rsid w:val="00AB002C"/>
    <w:rsid w:val="00AB52EC"/>
    <w:rsid w:val="00AB531C"/>
    <w:rsid w:val="00AB55CE"/>
    <w:rsid w:val="00AC5491"/>
    <w:rsid w:val="00AC5C86"/>
    <w:rsid w:val="00AD09B5"/>
    <w:rsid w:val="00AE37C1"/>
    <w:rsid w:val="00AE5B90"/>
    <w:rsid w:val="00AE7193"/>
    <w:rsid w:val="00AE73CB"/>
    <w:rsid w:val="00AF1B34"/>
    <w:rsid w:val="00B16398"/>
    <w:rsid w:val="00B16549"/>
    <w:rsid w:val="00B21F93"/>
    <w:rsid w:val="00B43F97"/>
    <w:rsid w:val="00B46529"/>
    <w:rsid w:val="00B52C91"/>
    <w:rsid w:val="00B539C4"/>
    <w:rsid w:val="00B57C57"/>
    <w:rsid w:val="00B708CA"/>
    <w:rsid w:val="00B7585A"/>
    <w:rsid w:val="00B9006F"/>
    <w:rsid w:val="00B91E92"/>
    <w:rsid w:val="00B9345D"/>
    <w:rsid w:val="00B96111"/>
    <w:rsid w:val="00BA1BB2"/>
    <w:rsid w:val="00BB1ADA"/>
    <w:rsid w:val="00BC2C8A"/>
    <w:rsid w:val="00BD3905"/>
    <w:rsid w:val="00BE3DD0"/>
    <w:rsid w:val="00BE6D6E"/>
    <w:rsid w:val="00BE7256"/>
    <w:rsid w:val="00BF042C"/>
    <w:rsid w:val="00BF59D0"/>
    <w:rsid w:val="00C0766D"/>
    <w:rsid w:val="00C1335C"/>
    <w:rsid w:val="00C21829"/>
    <w:rsid w:val="00C235A0"/>
    <w:rsid w:val="00C2530B"/>
    <w:rsid w:val="00C30FBD"/>
    <w:rsid w:val="00C33E75"/>
    <w:rsid w:val="00C40494"/>
    <w:rsid w:val="00C425EE"/>
    <w:rsid w:val="00C44581"/>
    <w:rsid w:val="00C46501"/>
    <w:rsid w:val="00C641EA"/>
    <w:rsid w:val="00C82E1F"/>
    <w:rsid w:val="00C85DB4"/>
    <w:rsid w:val="00C86E43"/>
    <w:rsid w:val="00C932B2"/>
    <w:rsid w:val="00C94B07"/>
    <w:rsid w:val="00C94F8D"/>
    <w:rsid w:val="00CA6FDD"/>
    <w:rsid w:val="00CB0050"/>
    <w:rsid w:val="00CB32D7"/>
    <w:rsid w:val="00CB5F39"/>
    <w:rsid w:val="00CC0AB7"/>
    <w:rsid w:val="00CC13C2"/>
    <w:rsid w:val="00CD202A"/>
    <w:rsid w:val="00CD483B"/>
    <w:rsid w:val="00CE4ABE"/>
    <w:rsid w:val="00CF42D6"/>
    <w:rsid w:val="00CF4E72"/>
    <w:rsid w:val="00CF5BA5"/>
    <w:rsid w:val="00D00B7F"/>
    <w:rsid w:val="00D02674"/>
    <w:rsid w:val="00D05139"/>
    <w:rsid w:val="00D14F69"/>
    <w:rsid w:val="00D15C7E"/>
    <w:rsid w:val="00D273F2"/>
    <w:rsid w:val="00D4175A"/>
    <w:rsid w:val="00D434F2"/>
    <w:rsid w:val="00D46315"/>
    <w:rsid w:val="00D54CF0"/>
    <w:rsid w:val="00D6033B"/>
    <w:rsid w:val="00D62B2A"/>
    <w:rsid w:val="00D72D9A"/>
    <w:rsid w:val="00D81366"/>
    <w:rsid w:val="00D8434D"/>
    <w:rsid w:val="00D87718"/>
    <w:rsid w:val="00D946D8"/>
    <w:rsid w:val="00D9610D"/>
    <w:rsid w:val="00D975E0"/>
    <w:rsid w:val="00DA1551"/>
    <w:rsid w:val="00DA1EA7"/>
    <w:rsid w:val="00DB207C"/>
    <w:rsid w:val="00DB2D8B"/>
    <w:rsid w:val="00DC09B7"/>
    <w:rsid w:val="00DD3067"/>
    <w:rsid w:val="00DD5E71"/>
    <w:rsid w:val="00DE1CD3"/>
    <w:rsid w:val="00DF2F8A"/>
    <w:rsid w:val="00DF5FC0"/>
    <w:rsid w:val="00DF61CA"/>
    <w:rsid w:val="00E03BD7"/>
    <w:rsid w:val="00E05463"/>
    <w:rsid w:val="00E0553C"/>
    <w:rsid w:val="00E34CAD"/>
    <w:rsid w:val="00E369DF"/>
    <w:rsid w:val="00E37176"/>
    <w:rsid w:val="00E375F5"/>
    <w:rsid w:val="00E410D3"/>
    <w:rsid w:val="00E51F4C"/>
    <w:rsid w:val="00E530A2"/>
    <w:rsid w:val="00E54127"/>
    <w:rsid w:val="00E56CE0"/>
    <w:rsid w:val="00E57388"/>
    <w:rsid w:val="00E62C86"/>
    <w:rsid w:val="00E63B31"/>
    <w:rsid w:val="00E7363F"/>
    <w:rsid w:val="00E756E8"/>
    <w:rsid w:val="00E83A0F"/>
    <w:rsid w:val="00E9598D"/>
    <w:rsid w:val="00EA3045"/>
    <w:rsid w:val="00EB7DC0"/>
    <w:rsid w:val="00ED28C2"/>
    <w:rsid w:val="00ED4679"/>
    <w:rsid w:val="00ED54C8"/>
    <w:rsid w:val="00EE4DCD"/>
    <w:rsid w:val="00EE5CA8"/>
    <w:rsid w:val="00EE63C3"/>
    <w:rsid w:val="00EE6F79"/>
    <w:rsid w:val="00EF0AA8"/>
    <w:rsid w:val="00EF0B52"/>
    <w:rsid w:val="00EF6BE6"/>
    <w:rsid w:val="00F14F37"/>
    <w:rsid w:val="00F17B5F"/>
    <w:rsid w:val="00F21913"/>
    <w:rsid w:val="00F246DB"/>
    <w:rsid w:val="00F25E53"/>
    <w:rsid w:val="00F2747E"/>
    <w:rsid w:val="00F27605"/>
    <w:rsid w:val="00F31D8B"/>
    <w:rsid w:val="00F32CCE"/>
    <w:rsid w:val="00F35A1F"/>
    <w:rsid w:val="00F35A63"/>
    <w:rsid w:val="00F4584C"/>
    <w:rsid w:val="00F458AB"/>
    <w:rsid w:val="00F6006F"/>
    <w:rsid w:val="00F72CA7"/>
    <w:rsid w:val="00F74D65"/>
    <w:rsid w:val="00F75443"/>
    <w:rsid w:val="00F8392D"/>
    <w:rsid w:val="00F936B1"/>
    <w:rsid w:val="00F93CF0"/>
    <w:rsid w:val="00F951CB"/>
    <w:rsid w:val="00F9606C"/>
    <w:rsid w:val="00FA03AC"/>
    <w:rsid w:val="00FA0A06"/>
    <w:rsid w:val="00FA1198"/>
    <w:rsid w:val="00FA23D7"/>
    <w:rsid w:val="00FB7A48"/>
    <w:rsid w:val="00FB7BF3"/>
    <w:rsid w:val="00FC63AC"/>
    <w:rsid w:val="00FE1D29"/>
    <w:rsid w:val="00FE3D59"/>
    <w:rsid w:val="00FE3F9E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9D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wmany.wi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98499-00CF-4816-8D04-1F7FDC4EE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cp:lastPrinted>2019-09-29T08:53:00Z</cp:lastPrinted>
  <dcterms:created xsi:type="dcterms:W3CDTF">2020-01-05T17:34:00Z</dcterms:created>
  <dcterms:modified xsi:type="dcterms:W3CDTF">2020-01-05T17:34:00Z</dcterms:modified>
</cp:coreProperties>
</file>